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B5F" w:rsidRPr="00A76B5F" w:rsidRDefault="00A76B5F" w:rsidP="00A76B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76B5F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ПРИМЕРНОЕ КАЛЕНДАРНО- ТЕМАТИЧЕСКОЕ ПЛАНИРОВАНИЕ </w:t>
      </w:r>
    </w:p>
    <w:p w:rsidR="00782045" w:rsidRPr="00A76B5F" w:rsidRDefault="00A76B5F" w:rsidP="007820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76B5F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ПО УЧЕБНОЙ ПРОГРАММЕ </w:t>
      </w:r>
      <w:r w:rsidRPr="00A76B5F">
        <w:rPr>
          <w:rFonts w:ascii="Times New Roman" w:hAnsi="Times New Roman" w:cs="Times New Roman"/>
          <w:b/>
          <w:sz w:val="24"/>
          <w:szCs w:val="24"/>
          <w:lang w:val="kk-KZ"/>
        </w:rPr>
        <w:t>МАТЕМАТИКА</w:t>
      </w:r>
    </w:p>
    <w:p w:rsidR="00782045" w:rsidRPr="00A76B5F" w:rsidRDefault="00A76B5F" w:rsidP="007820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76B5F">
        <w:rPr>
          <w:rFonts w:ascii="Times New Roman" w:hAnsi="Times New Roman" w:cs="Times New Roman"/>
          <w:b/>
          <w:sz w:val="24"/>
          <w:szCs w:val="24"/>
          <w:lang w:val="kk-KZ"/>
        </w:rPr>
        <w:t>1 КЛАСС</w:t>
      </w:r>
    </w:p>
    <w:p w:rsidR="00782045" w:rsidRPr="00782045" w:rsidRDefault="00782045" w:rsidP="0078204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782045">
        <w:rPr>
          <w:rFonts w:ascii="Times New Roman" w:hAnsi="Times New Roman" w:cs="Times New Roman"/>
          <w:i/>
          <w:sz w:val="28"/>
          <w:szCs w:val="28"/>
          <w:lang w:val="kk-KZ"/>
        </w:rPr>
        <w:t>Всего – 132 часа, в неделю 4 часа</w:t>
      </w:r>
    </w:p>
    <w:p w:rsidR="00782045" w:rsidRPr="00782045" w:rsidRDefault="00782045" w:rsidP="00782045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8204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Авторы учебника:</w:t>
      </w:r>
      <w:r w:rsidRPr="0078204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782045">
        <w:rPr>
          <w:rFonts w:ascii="Times New Roman" w:hAnsi="Times New Roman" w:cs="Times New Roman"/>
          <w:bCs/>
          <w:sz w:val="28"/>
          <w:szCs w:val="28"/>
        </w:rPr>
        <w:t xml:space="preserve">Г. Ш. </w:t>
      </w:r>
      <w:proofErr w:type="spellStart"/>
      <w:r w:rsidRPr="00782045">
        <w:rPr>
          <w:rFonts w:ascii="Times New Roman" w:hAnsi="Times New Roman" w:cs="Times New Roman"/>
          <w:bCs/>
          <w:sz w:val="28"/>
          <w:szCs w:val="28"/>
        </w:rPr>
        <w:t>Жакупова</w:t>
      </w:r>
      <w:proofErr w:type="spellEnd"/>
      <w:r w:rsidRPr="00782045">
        <w:rPr>
          <w:rFonts w:ascii="Times New Roman" w:hAnsi="Times New Roman" w:cs="Times New Roman"/>
          <w:bCs/>
          <w:sz w:val="28"/>
          <w:szCs w:val="28"/>
        </w:rPr>
        <w:t xml:space="preserve">, Н. В. Орехова, Н. В. Лебедева, С. И. </w:t>
      </w:r>
      <w:proofErr w:type="spellStart"/>
      <w:r w:rsidRPr="00782045">
        <w:rPr>
          <w:rFonts w:ascii="Times New Roman" w:hAnsi="Times New Roman" w:cs="Times New Roman"/>
          <w:bCs/>
          <w:sz w:val="28"/>
          <w:szCs w:val="28"/>
        </w:rPr>
        <w:t>Уакбаева</w:t>
      </w:r>
      <w:proofErr w:type="spellEnd"/>
      <w:r w:rsidRPr="00782045">
        <w:rPr>
          <w:rFonts w:ascii="Times New Roman" w:hAnsi="Times New Roman" w:cs="Times New Roman"/>
          <w:bCs/>
          <w:sz w:val="28"/>
          <w:szCs w:val="28"/>
        </w:rPr>
        <w:t xml:space="preserve">, А. О. </w:t>
      </w:r>
      <w:proofErr w:type="spellStart"/>
      <w:r w:rsidRPr="00782045">
        <w:rPr>
          <w:rFonts w:ascii="Times New Roman" w:hAnsi="Times New Roman" w:cs="Times New Roman"/>
          <w:bCs/>
          <w:sz w:val="28"/>
          <w:szCs w:val="28"/>
        </w:rPr>
        <w:t>Мадхалыкова</w:t>
      </w:r>
      <w:proofErr w:type="spellEnd"/>
      <w:r w:rsidRPr="00782045">
        <w:rPr>
          <w:rFonts w:ascii="Times New Roman" w:hAnsi="Times New Roman" w:cs="Times New Roman"/>
          <w:bCs/>
          <w:sz w:val="28"/>
          <w:szCs w:val="28"/>
        </w:rPr>
        <w:t>, Н. 3. Иманбаева</w:t>
      </w:r>
    </w:p>
    <w:p w:rsidR="00402B82" w:rsidRPr="00782045" w:rsidRDefault="00782045" w:rsidP="0078204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78204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Издательство:</w:t>
      </w:r>
      <w:r w:rsidRPr="0078204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782045">
        <w:rPr>
          <w:rFonts w:ascii="Times New Roman" w:hAnsi="Times New Roman" w:cs="Times New Roman"/>
          <w:b/>
          <w:color w:val="000000"/>
          <w:sz w:val="28"/>
          <w:szCs w:val="28"/>
        </w:rPr>
        <w:t>«НИШ»</w:t>
      </w:r>
      <w:r w:rsidRPr="0078204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r w:rsidRPr="00782045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2016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73"/>
        <w:gridCol w:w="665"/>
        <w:gridCol w:w="2152"/>
        <w:gridCol w:w="7267"/>
        <w:gridCol w:w="1007"/>
        <w:gridCol w:w="1822"/>
      </w:tblGrid>
      <w:tr w:rsidR="00402B82" w:rsidRPr="00EE7370" w:rsidTr="003C416F">
        <w:tc>
          <w:tcPr>
            <w:tcW w:w="14786" w:type="dxa"/>
            <w:gridSpan w:val="6"/>
          </w:tcPr>
          <w:p w:rsidR="00402B82" w:rsidRPr="00EE7370" w:rsidRDefault="00402B82" w:rsidP="007820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370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</w:t>
            </w:r>
            <w:r w:rsidR="008A33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(33 часа)</w:t>
            </w:r>
          </w:p>
        </w:tc>
      </w:tr>
      <w:tr w:rsidR="00402B82" w:rsidRPr="00337106" w:rsidTr="00CF2404">
        <w:tc>
          <w:tcPr>
            <w:tcW w:w="1873" w:type="dxa"/>
          </w:tcPr>
          <w:p w:rsidR="00402B82" w:rsidRPr="00337106" w:rsidRDefault="00402B82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106">
              <w:rPr>
                <w:rFonts w:ascii="Times New Roman" w:hAnsi="Times New Roman" w:cs="Times New Roman"/>
                <w:sz w:val="24"/>
                <w:szCs w:val="24"/>
              </w:rPr>
              <w:t>Сквозная тема</w:t>
            </w:r>
          </w:p>
        </w:tc>
        <w:tc>
          <w:tcPr>
            <w:tcW w:w="665" w:type="dxa"/>
          </w:tcPr>
          <w:p w:rsidR="00402B82" w:rsidRPr="00337106" w:rsidRDefault="00402B82" w:rsidP="00B80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52" w:type="dxa"/>
          </w:tcPr>
          <w:p w:rsidR="00402B82" w:rsidRPr="00337106" w:rsidRDefault="00402B82" w:rsidP="00B80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106">
              <w:rPr>
                <w:rFonts w:ascii="Times New Roman" w:hAnsi="Times New Roman" w:cs="Times New Roman"/>
                <w:sz w:val="24"/>
                <w:szCs w:val="24"/>
              </w:rPr>
              <w:t>Тема УМК</w:t>
            </w:r>
          </w:p>
        </w:tc>
        <w:tc>
          <w:tcPr>
            <w:tcW w:w="7267" w:type="dxa"/>
          </w:tcPr>
          <w:p w:rsidR="00402B82" w:rsidRPr="0083335B" w:rsidRDefault="00402B82" w:rsidP="00B80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обучения</w:t>
            </w:r>
          </w:p>
        </w:tc>
        <w:tc>
          <w:tcPr>
            <w:tcW w:w="1007" w:type="dxa"/>
          </w:tcPr>
          <w:p w:rsidR="00402B82" w:rsidRPr="00337106" w:rsidRDefault="00402B82" w:rsidP="00B80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37106">
              <w:rPr>
                <w:rFonts w:ascii="Times New Roman" w:hAnsi="Times New Roman" w:cs="Times New Roman"/>
                <w:sz w:val="24"/>
                <w:szCs w:val="24"/>
              </w:rPr>
              <w:t>ол-во часов</w:t>
            </w:r>
          </w:p>
        </w:tc>
        <w:tc>
          <w:tcPr>
            <w:tcW w:w="1822" w:type="dxa"/>
          </w:tcPr>
          <w:p w:rsidR="00402B82" w:rsidRPr="00337106" w:rsidRDefault="00402B82" w:rsidP="00B80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37106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</w:p>
        </w:tc>
      </w:tr>
      <w:tr w:rsidR="00402B82" w:rsidRPr="00002A68" w:rsidTr="00CF2404">
        <w:tc>
          <w:tcPr>
            <w:tcW w:w="1873" w:type="dxa"/>
            <w:vMerge w:val="restart"/>
          </w:tcPr>
          <w:p w:rsidR="00402B82" w:rsidRPr="00024B3B" w:rsidRDefault="00402B82" w:rsidP="00B804A7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*В контексте тем </w:t>
            </w:r>
          </w:p>
          <w:p w:rsidR="00402B82" w:rsidRPr="00024B3B" w:rsidRDefault="00402B82" w:rsidP="00B804A7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24B3B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«Все обо мне»</w:t>
            </w:r>
            <w:r w:rsidRPr="00024B3B"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  <w:t>,</w:t>
            </w:r>
          </w:p>
          <w:p w:rsidR="00402B82" w:rsidRPr="00337106" w:rsidRDefault="00402B82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Pr="00024B3B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Моя школа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665" w:type="dxa"/>
          </w:tcPr>
          <w:p w:rsidR="00402B82" w:rsidRPr="00337106" w:rsidRDefault="00402B82" w:rsidP="00B80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8" w:type="dxa"/>
            <w:gridSpan w:val="4"/>
          </w:tcPr>
          <w:p w:rsidR="00402B82" w:rsidRPr="00002A68" w:rsidRDefault="00402B82" w:rsidP="00B80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A68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002A68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A</w:t>
            </w:r>
            <w:r w:rsidRPr="00002A68">
              <w:rPr>
                <w:rFonts w:ascii="Times New Roman" w:hAnsi="Times New Roman"/>
                <w:b/>
                <w:sz w:val="24"/>
                <w:szCs w:val="24"/>
              </w:rPr>
              <w:t xml:space="preserve"> – Числа и цифры</w:t>
            </w:r>
          </w:p>
        </w:tc>
      </w:tr>
      <w:tr w:rsidR="00402B82" w:rsidTr="00CF2404">
        <w:tc>
          <w:tcPr>
            <w:tcW w:w="1873" w:type="dxa"/>
            <w:vMerge/>
          </w:tcPr>
          <w:p w:rsidR="00402B82" w:rsidRDefault="00402B82" w:rsidP="00B804A7"/>
        </w:tc>
        <w:tc>
          <w:tcPr>
            <w:tcW w:w="665" w:type="dxa"/>
          </w:tcPr>
          <w:p w:rsidR="00402B82" w:rsidRDefault="00402B82" w:rsidP="00B804A7">
            <w:r>
              <w:t>1</w:t>
            </w:r>
          </w:p>
        </w:tc>
        <w:tc>
          <w:tcPr>
            <w:tcW w:w="2152" w:type="dxa"/>
          </w:tcPr>
          <w:p w:rsidR="00402B82" w:rsidRPr="00002A68" w:rsidRDefault="00402B82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A68">
              <w:rPr>
                <w:rFonts w:ascii="Times New Roman" w:hAnsi="Times New Roman" w:cs="Times New Roman"/>
                <w:sz w:val="24"/>
                <w:szCs w:val="24"/>
              </w:rPr>
              <w:t>Счёт предметов</w:t>
            </w:r>
            <w:r w:rsidR="008A335B" w:rsidRPr="00002A68">
              <w:rPr>
                <w:rFonts w:ascii="Times New Roman" w:hAnsi="Times New Roman" w:cs="Times New Roman"/>
                <w:sz w:val="24"/>
                <w:szCs w:val="24"/>
              </w:rPr>
              <w:t xml:space="preserve"> Порядковый счёт</w:t>
            </w:r>
          </w:p>
        </w:tc>
        <w:tc>
          <w:tcPr>
            <w:tcW w:w="7267" w:type="dxa"/>
          </w:tcPr>
          <w:p w:rsidR="00402B82" w:rsidRDefault="00402B82" w:rsidP="00B804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1.1.1.1**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понимать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 натуральных чисел и числа нуль;</w:t>
            </w:r>
          </w:p>
          <w:p w:rsidR="008A335B" w:rsidRDefault="00402B82" w:rsidP="00B804A7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1.5.2.1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proofErr w:type="spellStart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тличать</w:t>
            </w:r>
            <w:proofErr w:type="spellEnd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цифру от числа, наглядно изображать однозначные числа разными способами: совокупностями точек, палочек,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на </w:t>
            </w:r>
            <w:proofErr w:type="spellStart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числово</w:t>
            </w:r>
            <w:proofErr w:type="spellEnd"/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луче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т.д.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</w:p>
          <w:p w:rsidR="00402B82" w:rsidRPr="006E0F4E" w:rsidRDefault="008A335B" w:rsidP="00B804A7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1.1.1.1** считать в прямом и обратном порядке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 пределах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10;</w:t>
            </w:r>
          </w:p>
        </w:tc>
        <w:tc>
          <w:tcPr>
            <w:tcW w:w="1007" w:type="dxa"/>
          </w:tcPr>
          <w:p w:rsidR="00402B82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402B82" w:rsidRPr="00CF2404" w:rsidRDefault="00402B82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B804A7"/>
        </w:tc>
        <w:tc>
          <w:tcPr>
            <w:tcW w:w="665" w:type="dxa"/>
          </w:tcPr>
          <w:p w:rsidR="008A335B" w:rsidRDefault="008A335B" w:rsidP="00B804A7">
            <w:r>
              <w:t>2</w:t>
            </w:r>
          </w:p>
        </w:tc>
        <w:tc>
          <w:tcPr>
            <w:tcW w:w="2152" w:type="dxa"/>
          </w:tcPr>
          <w:p w:rsidR="008A335B" w:rsidRPr="00002A68" w:rsidRDefault="008A335B" w:rsidP="008A3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A68">
              <w:rPr>
                <w:rFonts w:ascii="Times New Roman" w:hAnsi="Times New Roman" w:cs="Times New Roman"/>
                <w:sz w:val="24"/>
                <w:szCs w:val="24"/>
              </w:rPr>
              <w:t>Сравнение чисел</w:t>
            </w:r>
          </w:p>
        </w:tc>
        <w:tc>
          <w:tcPr>
            <w:tcW w:w="7267" w:type="dxa"/>
          </w:tcPr>
          <w:p w:rsidR="008A335B" w:rsidRDefault="008A335B" w:rsidP="008A335B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hAnsi="Times New Roman"/>
                <w:sz w:val="24"/>
                <w:szCs w:val="24"/>
              </w:rPr>
              <w:t>1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>.5.1.2 **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понятия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которые применяются при сравнении чисел</w:t>
            </w:r>
          </w:p>
          <w:p w:rsidR="008A335B" w:rsidRPr="003A07AB" w:rsidRDefault="008A335B" w:rsidP="008A335B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.5.2.3 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>**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</w:t>
            </w:r>
            <w:proofErr w:type="spellStart"/>
            <w:r w:rsidRPr="00024B3B">
              <w:rPr>
                <w:rFonts w:ascii="Times New Roman" w:hAnsi="Times New Roman"/>
                <w:sz w:val="24"/>
                <w:szCs w:val="24"/>
              </w:rPr>
              <w:t>спользовать</w:t>
            </w:r>
            <w:proofErr w:type="spellEnd"/>
            <w:r w:rsidRPr="00024B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24B3B">
              <w:rPr>
                <w:rFonts w:ascii="Times New Roman" w:hAnsi="Times New Roman"/>
                <w:sz w:val="24"/>
                <w:szCs w:val="24"/>
              </w:rPr>
              <w:t>числов</w:t>
            </w:r>
            <w:proofErr w:type="spellEnd"/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>ой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>луч для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24B3B">
              <w:rPr>
                <w:rFonts w:ascii="Times New Roman" w:hAnsi="Times New Roman"/>
                <w:sz w:val="24"/>
                <w:szCs w:val="24"/>
              </w:rPr>
              <w:t>сравнени</w:t>
            </w:r>
            <w:proofErr w:type="spellEnd"/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 xml:space="preserve"> чисел (больше/меньше), </w:t>
            </w:r>
            <w:proofErr w:type="spellStart"/>
            <w:r w:rsidRPr="00024B3B">
              <w:rPr>
                <w:rFonts w:ascii="Times New Roman" w:hAnsi="Times New Roman"/>
                <w:sz w:val="24"/>
                <w:szCs w:val="24"/>
              </w:rPr>
              <w:t>чис</w:t>
            </w:r>
            <w:proofErr w:type="spellEnd"/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>ел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 xml:space="preserve"> соседе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>й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, числовых интервал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>ов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>последовательности чисел</w:t>
            </w:r>
          </w:p>
        </w:tc>
        <w:tc>
          <w:tcPr>
            <w:tcW w:w="1007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B804A7"/>
        </w:tc>
        <w:tc>
          <w:tcPr>
            <w:tcW w:w="665" w:type="dxa"/>
          </w:tcPr>
          <w:p w:rsidR="008A335B" w:rsidRDefault="008A335B" w:rsidP="00B804A7">
            <w:r>
              <w:t>3</w:t>
            </w:r>
          </w:p>
        </w:tc>
        <w:tc>
          <w:tcPr>
            <w:tcW w:w="2152" w:type="dxa"/>
          </w:tcPr>
          <w:p w:rsidR="008A335B" w:rsidRPr="00002A68" w:rsidRDefault="008A335B" w:rsidP="008A3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A68">
              <w:rPr>
                <w:rFonts w:ascii="Times New Roman" w:hAnsi="Times New Roman" w:cs="Times New Roman"/>
                <w:sz w:val="24"/>
                <w:szCs w:val="24"/>
              </w:rPr>
              <w:t>Числовой луч</w:t>
            </w:r>
          </w:p>
        </w:tc>
        <w:tc>
          <w:tcPr>
            <w:tcW w:w="7267" w:type="dxa"/>
          </w:tcPr>
          <w:p w:rsidR="008A335B" w:rsidRDefault="008A335B" w:rsidP="008A335B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1.1.1.1** определять место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числа в натуральном ряду чисел</w:t>
            </w:r>
          </w:p>
          <w:p w:rsidR="008A335B" w:rsidRPr="006E0F4E" w:rsidRDefault="008A335B" w:rsidP="008A335B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1.3.3.1 о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предел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</w:t>
            </w:r>
            <w:proofErr w:type="spellStart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</w:t>
            </w:r>
            <w:proofErr w:type="spellEnd"/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расположения отмеченных на числовом луче точек относительно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друга</w:t>
            </w:r>
          </w:p>
        </w:tc>
        <w:tc>
          <w:tcPr>
            <w:tcW w:w="1007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B804A7"/>
        </w:tc>
        <w:tc>
          <w:tcPr>
            <w:tcW w:w="665" w:type="dxa"/>
          </w:tcPr>
          <w:p w:rsidR="008A335B" w:rsidRDefault="008A335B" w:rsidP="00B804A7">
            <w:r>
              <w:t>4</w:t>
            </w:r>
          </w:p>
        </w:tc>
        <w:tc>
          <w:tcPr>
            <w:tcW w:w="2152" w:type="dxa"/>
          </w:tcPr>
          <w:p w:rsidR="008A335B" w:rsidRPr="00002A68" w:rsidRDefault="008A335B" w:rsidP="008A3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A68">
              <w:rPr>
                <w:rFonts w:ascii="Times New Roman" w:hAnsi="Times New Roman" w:cs="Times New Roman"/>
                <w:sz w:val="24"/>
                <w:szCs w:val="24"/>
              </w:rPr>
              <w:t>Больше, меньше, равно</w:t>
            </w:r>
          </w:p>
        </w:tc>
        <w:tc>
          <w:tcPr>
            <w:tcW w:w="7267" w:type="dxa"/>
          </w:tcPr>
          <w:p w:rsidR="008A335B" w:rsidRPr="00024B3B" w:rsidRDefault="008A335B" w:rsidP="008A335B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1.5.2.2**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использовать 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знаки 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«+»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«-»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«=»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,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 xml:space="preserve"> «≠», «&gt;», «&lt;»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цифры</w:t>
            </w:r>
          </w:p>
          <w:p w:rsidR="008A335B" w:rsidRDefault="008A335B" w:rsidP="008A335B"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1.5.2.4 использовать названия компонентов действий сложения и вычитания при чтении и записи выражений</w:t>
            </w:r>
          </w:p>
        </w:tc>
        <w:tc>
          <w:tcPr>
            <w:tcW w:w="1007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B804A7"/>
        </w:tc>
        <w:tc>
          <w:tcPr>
            <w:tcW w:w="665" w:type="dxa"/>
          </w:tcPr>
          <w:p w:rsidR="008A335B" w:rsidRDefault="008A335B" w:rsidP="00B804A7">
            <w:r>
              <w:t>5</w:t>
            </w:r>
          </w:p>
        </w:tc>
        <w:tc>
          <w:tcPr>
            <w:tcW w:w="2152" w:type="dxa"/>
          </w:tcPr>
          <w:p w:rsidR="008A335B" w:rsidRPr="00002A68" w:rsidRDefault="008A335B" w:rsidP="008A3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A68">
              <w:rPr>
                <w:rFonts w:ascii="Times New Roman" w:hAnsi="Times New Roman" w:cs="Times New Roman"/>
                <w:sz w:val="24"/>
                <w:szCs w:val="24"/>
              </w:rPr>
              <w:t>Число и цифра 1</w:t>
            </w:r>
          </w:p>
        </w:tc>
        <w:tc>
          <w:tcPr>
            <w:tcW w:w="7267" w:type="dxa"/>
          </w:tcPr>
          <w:p w:rsidR="008A335B" w:rsidRPr="00024B3B" w:rsidRDefault="008A335B" w:rsidP="008A335B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1.1.1.2 **читать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записывать и сравнивать однозначные числа  </w:t>
            </w:r>
          </w:p>
          <w:p w:rsidR="008A335B" w:rsidRDefault="008A335B" w:rsidP="008A335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1.1.1.3 **определять состав однозначных чисел</w:t>
            </w:r>
          </w:p>
          <w:p w:rsidR="008A335B" w:rsidRDefault="008A335B" w:rsidP="008A335B"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1.1.1.1** определять место числа в натуральном ряду чисел</w:t>
            </w:r>
          </w:p>
        </w:tc>
        <w:tc>
          <w:tcPr>
            <w:tcW w:w="1007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rPr>
          <w:trHeight w:val="183"/>
        </w:trPr>
        <w:tc>
          <w:tcPr>
            <w:tcW w:w="1873" w:type="dxa"/>
            <w:vMerge/>
          </w:tcPr>
          <w:p w:rsidR="008A335B" w:rsidRDefault="008A335B" w:rsidP="00B804A7"/>
        </w:tc>
        <w:tc>
          <w:tcPr>
            <w:tcW w:w="665" w:type="dxa"/>
          </w:tcPr>
          <w:p w:rsidR="008A335B" w:rsidRDefault="008A335B" w:rsidP="00B804A7">
            <w:r>
              <w:t>6</w:t>
            </w:r>
          </w:p>
        </w:tc>
        <w:tc>
          <w:tcPr>
            <w:tcW w:w="2152" w:type="dxa"/>
          </w:tcPr>
          <w:p w:rsidR="008A335B" w:rsidRPr="00002A68" w:rsidRDefault="008A335B" w:rsidP="008A3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A68">
              <w:rPr>
                <w:rFonts w:ascii="Times New Roman" w:hAnsi="Times New Roman" w:cs="Times New Roman"/>
                <w:sz w:val="24"/>
                <w:szCs w:val="24"/>
              </w:rPr>
              <w:t>Число и цифра 2</w:t>
            </w:r>
          </w:p>
        </w:tc>
        <w:tc>
          <w:tcPr>
            <w:tcW w:w="7267" w:type="dxa"/>
          </w:tcPr>
          <w:p w:rsidR="008A335B" w:rsidRPr="00024B3B" w:rsidRDefault="008A335B" w:rsidP="008A335B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1.1.1.2 **читать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записывать и сравнивать однозначные числа  </w:t>
            </w:r>
          </w:p>
          <w:p w:rsidR="008A335B" w:rsidRDefault="008A335B" w:rsidP="008A335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1.1.1.3 **определять состав однозначных чисел</w:t>
            </w:r>
          </w:p>
          <w:p w:rsidR="008A335B" w:rsidRDefault="008A335B" w:rsidP="008A335B"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1.1.1.1** определять место числа в натуральном ряду чисел</w:t>
            </w:r>
          </w:p>
        </w:tc>
        <w:tc>
          <w:tcPr>
            <w:tcW w:w="1007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B804A7"/>
        </w:tc>
        <w:tc>
          <w:tcPr>
            <w:tcW w:w="665" w:type="dxa"/>
          </w:tcPr>
          <w:p w:rsidR="008A335B" w:rsidRDefault="008A335B" w:rsidP="00B804A7">
            <w:r>
              <w:t>7</w:t>
            </w:r>
          </w:p>
        </w:tc>
        <w:tc>
          <w:tcPr>
            <w:tcW w:w="2152" w:type="dxa"/>
          </w:tcPr>
          <w:p w:rsidR="008A335B" w:rsidRPr="00002A68" w:rsidRDefault="008A335B" w:rsidP="008A3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A68">
              <w:rPr>
                <w:rFonts w:ascii="Times New Roman" w:hAnsi="Times New Roman" w:cs="Times New Roman"/>
                <w:sz w:val="24"/>
                <w:szCs w:val="24"/>
              </w:rPr>
              <w:t>Число и цифра 3</w:t>
            </w:r>
          </w:p>
        </w:tc>
        <w:tc>
          <w:tcPr>
            <w:tcW w:w="7267" w:type="dxa"/>
          </w:tcPr>
          <w:p w:rsidR="008A335B" w:rsidRPr="00024B3B" w:rsidRDefault="008A335B" w:rsidP="008A335B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1.1.1.2 **читать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записывать и сравнивать однозначные числа  </w:t>
            </w:r>
          </w:p>
          <w:p w:rsidR="008A335B" w:rsidRDefault="008A335B" w:rsidP="008A335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1.1.1.3 **определять состав однозначных чисел</w:t>
            </w:r>
          </w:p>
          <w:p w:rsidR="008A335B" w:rsidRDefault="008A335B" w:rsidP="008A335B"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1.1.1.1** определять место числа в натуральном ряду чисел</w:t>
            </w:r>
          </w:p>
        </w:tc>
        <w:tc>
          <w:tcPr>
            <w:tcW w:w="1007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B804A7"/>
        </w:tc>
        <w:tc>
          <w:tcPr>
            <w:tcW w:w="665" w:type="dxa"/>
          </w:tcPr>
          <w:p w:rsidR="008A335B" w:rsidRDefault="008A335B" w:rsidP="00B804A7">
            <w:r>
              <w:t>8</w:t>
            </w:r>
          </w:p>
        </w:tc>
        <w:tc>
          <w:tcPr>
            <w:tcW w:w="2152" w:type="dxa"/>
          </w:tcPr>
          <w:p w:rsidR="008A335B" w:rsidRPr="00002A68" w:rsidRDefault="008A335B" w:rsidP="008A3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A68">
              <w:rPr>
                <w:rFonts w:ascii="Times New Roman" w:hAnsi="Times New Roman" w:cs="Times New Roman"/>
                <w:sz w:val="24"/>
                <w:szCs w:val="24"/>
              </w:rPr>
              <w:t>Число и цифра 4</w:t>
            </w:r>
          </w:p>
        </w:tc>
        <w:tc>
          <w:tcPr>
            <w:tcW w:w="7267" w:type="dxa"/>
          </w:tcPr>
          <w:p w:rsidR="008A335B" w:rsidRPr="00024B3B" w:rsidRDefault="008A335B" w:rsidP="008A335B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1.1.1.2 **читать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записывать и сравнивать однозначные числа  </w:t>
            </w:r>
          </w:p>
          <w:p w:rsidR="008A335B" w:rsidRDefault="008A335B" w:rsidP="008A335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1.1.1.3 **определять состав однозначных чисел</w:t>
            </w:r>
          </w:p>
          <w:p w:rsidR="008A335B" w:rsidRDefault="008A335B" w:rsidP="008A335B"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1.1.1.1** определять место числа в натуральном ряду чисел</w:t>
            </w:r>
          </w:p>
        </w:tc>
        <w:tc>
          <w:tcPr>
            <w:tcW w:w="1007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B804A7"/>
        </w:tc>
        <w:tc>
          <w:tcPr>
            <w:tcW w:w="665" w:type="dxa"/>
          </w:tcPr>
          <w:p w:rsidR="008A335B" w:rsidRDefault="008A335B" w:rsidP="00B804A7">
            <w:r>
              <w:t>9</w:t>
            </w:r>
          </w:p>
        </w:tc>
        <w:tc>
          <w:tcPr>
            <w:tcW w:w="2152" w:type="dxa"/>
          </w:tcPr>
          <w:p w:rsidR="008A335B" w:rsidRPr="00002A68" w:rsidRDefault="008A335B" w:rsidP="008A3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A68">
              <w:rPr>
                <w:rFonts w:ascii="Times New Roman" w:hAnsi="Times New Roman" w:cs="Times New Roman"/>
                <w:sz w:val="24"/>
                <w:szCs w:val="24"/>
              </w:rPr>
              <w:t>Число и цифра 5</w:t>
            </w:r>
          </w:p>
        </w:tc>
        <w:tc>
          <w:tcPr>
            <w:tcW w:w="7267" w:type="dxa"/>
          </w:tcPr>
          <w:p w:rsidR="008A335B" w:rsidRPr="00024B3B" w:rsidRDefault="008A335B" w:rsidP="008A335B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1.1.1.2 **читать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записывать и сравнивать однозначные числа  </w:t>
            </w:r>
          </w:p>
          <w:p w:rsidR="008A335B" w:rsidRDefault="008A335B" w:rsidP="008A335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1.1.1.3 **определять состав однозначных чисел</w:t>
            </w:r>
          </w:p>
          <w:p w:rsidR="008A335B" w:rsidRDefault="008A335B" w:rsidP="008A335B"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1.1.1.1** определять место числа в натуральном ряду чисел</w:t>
            </w:r>
          </w:p>
        </w:tc>
        <w:tc>
          <w:tcPr>
            <w:tcW w:w="1007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B804A7"/>
        </w:tc>
        <w:tc>
          <w:tcPr>
            <w:tcW w:w="665" w:type="dxa"/>
          </w:tcPr>
          <w:p w:rsidR="008A335B" w:rsidRDefault="008A335B" w:rsidP="00B804A7">
            <w:r>
              <w:t>10</w:t>
            </w:r>
          </w:p>
        </w:tc>
        <w:tc>
          <w:tcPr>
            <w:tcW w:w="2152" w:type="dxa"/>
          </w:tcPr>
          <w:p w:rsidR="008A335B" w:rsidRPr="00002A68" w:rsidRDefault="008A335B" w:rsidP="008A3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A68">
              <w:rPr>
                <w:rFonts w:ascii="Times New Roman" w:hAnsi="Times New Roman" w:cs="Times New Roman"/>
                <w:sz w:val="24"/>
                <w:szCs w:val="24"/>
              </w:rPr>
              <w:t>Число и цифра 6</w:t>
            </w:r>
          </w:p>
        </w:tc>
        <w:tc>
          <w:tcPr>
            <w:tcW w:w="7267" w:type="dxa"/>
          </w:tcPr>
          <w:p w:rsidR="008A335B" w:rsidRPr="00024B3B" w:rsidRDefault="008A335B" w:rsidP="008A335B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1.1.1.2 **читать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записывать и сравнивать однозначные числа  </w:t>
            </w:r>
          </w:p>
          <w:p w:rsidR="008A335B" w:rsidRDefault="008A335B" w:rsidP="008A335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1.1.1.3 **определять состав однозначных чисел</w:t>
            </w:r>
          </w:p>
          <w:p w:rsidR="008A335B" w:rsidRDefault="008A335B" w:rsidP="008A335B"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1.1.1.1** определять место числа в натуральном ряду чисел</w:t>
            </w:r>
          </w:p>
        </w:tc>
        <w:tc>
          <w:tcPr>
            <w:tcW w:w="1007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B804A7"/>
        </w:tc>
        <w:tc>
          <w:tcPr>
            <w:tcW w:w="665" w:type="dxa"/>
          </w:tcPr>
          <w:p w:rsidR="008A335B" w:rsidRDefault="008A335B" w:rsidP="00B804A7">
            <w:r>
              <w:t>11</w:t>
            </w:r>
          </w:p>
        </w:tc>
        <w:tc>
          <w:tcPr>
            <w:tcW w:w="2152" w:type="dxa"/>
          </w:tcPr>
          <w:p w:rsidR="008A335B" w:rsidRPr="00002A68" w:rsidRDefault="008A335B" w:rsidP="008A3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A68">
              <w:rPr>
                <w:rFonts w:ascii="Times New Roman" w:hAnsi="Times New Roman" w:cs="Times New Roman"/>
                <w:sz w:val="24"/>
                <w:szCs w:val="24"/>
              </w:rPr>
              <w:t>Число и цифра 7</w:t>
            </w:r>
          </w:p>
        </w:tc>
        <w:tc>
          <w:tcPr>
            <w:tcW w:w="7267" w:type="dxa"/>
          </w:tcPr>
          <w:p w:rsidR="008A335B" w:rsidRPr="00024B3B" w:rsidRDefault="008A335B" w:rsidP="008A335B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1.1.1.2 **читать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записывать и сравнивать однозначные числа  </w:t>
            </w:r>
          </w:p>
          <w:p w:rsidR="008A335B" w:rsidRDefault="008A335B" w:rsidP="008A335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1.1.1.3 **определять состав однозначных чисел</w:t>
            </w:r>
          </w:p>
          <w:p w:rsidR="008A335B" w:rsidRDefault="008A335B" w:rsidP="008A335B"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1.1.1.1** определять место числа в натуральном ряду чисел</w:t>
            </w:r>
          </w:p>
        </w:tc>
        <w:tc>
          <w:tcPr>
            <w:tcW w:w="1007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B804A7"/>
        </w:tc>
        <w:tc>
          <w:tcPr>
            <w:tcW w:w="665" w:type="dxa"/>
          </w:tcPr>
          <w:p w:rsidR="008A335B" w:rsidRDefault="008A335B" w:rsidP="00B804A7">
            <w:r>
              <w:t>12</w:t>
            </w:r>
          </w:p>
        </w:tc>
        <w:tc>
          <w:tcPr>
            <w:tcW w:w="2152" w:type="dxa"/>
          </w:tcPr>
          <w:p w:rsidR="008A335B" w:rsidRPr="00002A68" w:rsidRDefault="008A335B" w:rsidP="008A3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A68">
              <w:rPr>
                <w:rFonts w:ascii="Times New Roman" w:hAnsi="Times New Roman" w:cs="Times New Roman"/>
                <w:sz w:val="24"/>
                <w:szCs w:val="24"/>
              </w:rPr>
              <w:t>Число и цифра 8</w:t>
            </w:r>
          </w:p>
        </w:tc>
        <w:tc>
          <w:tcPr>
            <w:tcW w:w="7267" w:type="dxa"/>
          </w:tcPr>
          <w:p w:rsidR="008A335B" w:rsidRPr="00024B3B" w:rsidRDefault="008A335B" w:rsidP="008A335B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1.1.1.2 **читать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записывать и сравнивать однозначные числа  </w:t>
            </w:r>
          </w:p>
          <w:p w:rsidR="008A335B" w:rsidRDefault="008A335B" w:rsidP="008A335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1.1.1.3 **определять состав однозначных чисел</w:t>
            </w:r>
          </w:p>
          <w:p w:rsidR="008A335B" w:rsidRDefault="008A335B" w:rsidP="008A335B"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1.1.1.1** определять место числа в натуральном ряду чисел</w:t>
            </w:r>
          </w:p>
        </w:tc>
        <w:tc>
          <w:tcPr>
            <w:tcW w:w="1007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B804A7"/>
        </w:tc>
        <w:tc>
          <w:tcPr>
            <w:tcW w:w="665" w:type="dxa"/>
          </w:tcPr>
          <w:p w:rsidR="008A335B" w:rsidRDefault="008A335B" w:rsidP="00B804A7">
            <w:r>
              <w:t>13</w:t>
            </w:r>
          </w:p>
        </w:tc>
        <w:tc>
          <w:tcPr>
            <w:tcW w:w="2152" w:type="dxa"/>
          </w:tcPr>
          <w:p w:rsidR="008A335B" w:rsidRPr="00002A68" w:rsidRDefault="008A335B" w:rsidP="008A3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A68">
              <w:rPr>
                <w:rFonts w:ascii="Times New Roman" w:hAnsi="Times New Roman" w:cs="Times New Roman"/>
                <w:sz w:val="24"/>
                <w:szCs w:val="24"/>
              </w:rPr>
              <w:t>Число и цифра 9</w:t>
            </w:r>
          </w:p>
        </w:tc>
        <w:tc>
          <w:tcPr>
            <w:tcW w:w="7267" w:type="dxa"/>
          </w:tcPr>
          <w:p w:rsidR="008A335B" w:rsidRPr="00024B3B" w:rsidRDefault="008A335B" w:rsidP="008A335B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1.1.1.2 **читать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записывать и сравнивать однозначные числа  </w:t>
            </w:r>
          </w:p>
          <w:p w:rsidR="008A335B" w:rsidRDefault="008A335B" w:rsidP="008A335B"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1.1.1.3 **определять состав однозначных чисел</w:t>
            </w:r>
          </w:p>
        </w:tc>
        <w:tc>
          <w:tcPr>
            <w:tcW w:w="1007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B804A7"/>
        </w:tc>
        <w:tc>
          <w:tcPr>
            <w:tcW w:w="665" w:type="dxa"/>
          </w:tcPr>
          <w:p w:rsidR="008A335B" w:rsidRDefault="008A335B" w:rsidP="00B804A7">
            <w:r>
              <w:t>14</w:t>
            </w:r>
          </w:p>
        </w:tc>
        <w:tc>
          <w:tcPr>
            <w:tcW w:w="2152" w:type="dxa"/>
          </w:tcPr>
          <w:p w:rsidR="008A335B" w:rsidRPr="00002A68" w:rsidRDefault="008A335B" w:rsidP="008A3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A68">
              <w:rPr>
                <w:rFonts w:ascii="Times New Roman" w:hAnsi="Times New Roman" w:cs="Times New Roman"/>
                <w:sz w:val="24"/>
                <w:szCs w:val="24"/>
              </w:rPr>
              <w:t>Число и цифра 0</w:t>
            </w:r>
          </w:p>
        </w:tc>
        <w:tc>
          <w:tcPr>
            <w:tcW w:w="7267" w:type="dxa"/>
          </w:tcPr>
          <w:p w:rsidR="008A335B" w:rsidRPr="00024B3B" w:rsidRDefault="008A335B" w:rsidP="008A335B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1.1.1.2 **читать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записывать и сравнивать однозначные числа  </w:t>
            </w:r>
          </w:p>
          <w:p w:rsidR="008A335B" w:rsidRDefault="008A335B" w:rsidP="008A335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1.1.1.3 **определять состав однозначных чисел</w:t>
            </w:r>
          </w:p>
          <w:p w:rsidR="008A335B" w:rsidRDefault="008A335B" w:rsidP="008A335B"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1.1.1.1** определять место числа в натуральном ряду чисел</w:t>
            </w:r>
          </w:p>
        </w:tc>
        <w:tc>
          <w:tcPr>
            <w:tcW w:w="1007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B804A7"/>
        </w:tc>
        <w:tc>
          <w:tcPr>
            <w:tcW w:w="665" w:type="dxa"/>
          </w:tcPr>
          <w:p w:rsidR="008A335B" w:rsidRDefault="008A335B" w:rsidP="00B804A7">
            <w:r>
              <w:t>15</w:t>
            </w:r>
          </w:p>
        </w:tc>
        <w:tc>
          <w:tcPr>
            <w:tcW w:w="2152" w:type="dxa"/>
          </w:tcPr>
          <w:p w:rsidR="008A335B" w:rsidRPr="00002A68" w:rsidRDefault="008A335B" w:rsidP="008A3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A68">
              <w:rPr>
                <w:rFonts w:ascii="Times New Roman" w:hAnsi="Times New Roman" w:cs="Times New Roman"/>
                <w:sz w:val="24"/>
                <w:szCs w:val="24"/>
              </w:rPr>
              <w:t>Число 10</w:t>
            </w:r>
          </w:p>
        </w:tc>
        <w:tc>
          <w:tcPr>
            <w:tcW w:w="7267" w:type="dxa"/>
          </w:tcPr>
          <w:p w:rsidR="008A335B" w:rsidRPr="00024B3B" w:rsidRDefault="008A335B" w:rsidP="008A335B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1.1.1.2 **читать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записывать и сравнивать однозначные числа  </w:t>
            </w:r>
          </w:p>
          <w:p w:rsidR="008A335B" w:rsidRDefault="008A335B" w:rsidP="008A335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1.1.1.3 **определять состав однозначных чисел</w:t>
            </w:r>
          </w:p>
          <w:p w:rsidR="008A335B" w:rsidRDefault="008A335B" w:rsidP="008A335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1.1.1.1** определять место числа в натуральном ряду чисел</w:t>
            </w:r>
          </w:p>
          <w:p w:rsidR="008A335B" w:rsidRDefault="008A335B" w:rsidP="008A335B"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1.4.3.1 **составлять последовательность чисел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до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7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B804A7"/>
        </w:tc>
        <w:tc>
          <w:tcPr>
            <w:tcW w:w="665" w:type="dxa"/>
          </w:tcPr>
          <w:p w:rsidR="008A335B" w:rsidRDefault="008A335B" w:rsidP="00B804A7">
            <w:r>
              <w:t>16</w:t>
            </w:r>
          </w:p>
        </w:tc>
        <w:tc>
          <w:tcPr>
            <w:tcW w:w="2152" w:type="dxa"/>
          </w:tcPr>
          <w:p w:rsidR="008A335B" w:rsidRPr="00002A68" w:rsidRDefault="008A335B" w:rsidP="008A3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A68">
              <w:rPr>
                <w:rFonts w:ascii="Times New Roman" w:hAnsi="Times New Roman" w:cs="Times New Roman"/>
                <w:sz w:val="24"/>
                <w:szCs w:val="24"/>
              </w:rPr>
              <w:t>Как получить число 10</w:t>
            </w:r>
          </w:p>
        </w:tc>
        <w:tc>
          <w:tcPr>
            <w:tcW w:w="7267" w:type="dxa"/>
          </w:tcPr>
          <w:p w:rsidR="008A335B" w:rsidRPr="00024B3B" w:rsidRDefault="008A335B" w:rsidP="008A335B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1.1.1.2 **читать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записывать и сравнивать однозначные числа  </w:t>
            </w:r>
          </w:p>
          <w:p w:rsidR="008A335B" w:rsidRDefault="008A335B" w:rsidP="008A335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1.1.1.3 **определять состав однозначных чисел</w:t>
            </w:r>
          </w:p>
          <w:p w:rsidR="008A335B" w:rsidRPr="003A07AB" w:rsidRDefault="008A335B" w:rsidP="008A335B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1.1.1.1** определять место числа в натуральном ряду чисел </w:t>
            </w:r>
          </w:p>
        </w:tc>
        <w:tc>
          <w:tcPr>
            <w:tcW w:w="1007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B804A7"/>
        </w:tc>
        <w:tc>
          <w:tcPr>
            <w:tcW w:w="665" w:type="dxa"/>
          </w:tcPr>
          <w:p w:rsidR="008A335B" w:rsidRDefault="008A335B" w:rsidP="00B804A7">
            <w:r>
              <w:t>17</w:t>
            </w:r>
          </w:p>
        </w:tc>
        <w:tc>
          <w:tcPr>
            <w:tcW w:w="2152" w:type="dxa"/>
          </w:tcPr>
          <w:p w:rsidR="008A335B" w:rsidRPr="00002A68" w:rsidRDefault="008A335B" w:rsidP="008A33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A68">
              <w:rPr>
                <w:rFonts w:ascii="Times New Roman" w:hAnsi="Times New Roman" w:cs="Times New Roman"/>
                <w:sz w:val="24"/>
                <w:szCs w:val="24"/>
              </w:rPr>
              <w:t>Счёт в прямом и обратном порядке</w:t>
            </w:r>
          </w:p>
        </w:tc>
        <w:tc>
          <w:tcPr>
            <w:tcW w:w="7267" w:type="dxa"/>
          </w:tcPr>
          <w:p w:rsidR="008A335B" w:rsidRDefault="008A335B" w:rsidP="008A335B">
            <w:pPr>
              <w:spacing w:line="360" w:lineRule="auto"/>
              <w:contextualSpacing/>
              <w:jc w:val="both"/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1.1.1.1** считать в прямом и обратном порядке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 пределах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10; </w:t>
            </w:r>
          </w:p>
        </w:tc>
        <w:tc>
          <w:tcPr>
            <w:tcW w:w="1007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B804A7"/>
        </w:tc>
        <w:tc>
          <w:tcPr>
            <w:tcW w:w="665" w:type="dxa"/>
          </w:tcPr>
          <w:p w:rsidR="008A335B" w:rsidRDefault="008A335B" w:rsidP="00B804A7">
            <w:r>
              <w:t>18</w:t>
            </w:r>
          </w:p>
        </w:tc>
        <w:tc>
          <w:tcPr>
            <w:tcW w:w="2152" w:type="dxa"/>
          </w:tcPr>
          <w:p w:rsidR="008A335B" w:rsidRPr="00002A68" w:rsidRDefault="008A335B" w:rsidP="008A3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A68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однозначных чисел</w:t>
            </w:r>
          </w:p>
        </w:tc>
        <w:tc>
          <w:tcPr>
            <w:tcW w:w="7267" w:type="dxa"/>
          </w:tcPr>
          <w:p w:rsidR="008A335B" w:rsidRDefault="008A335B" w:rsidP="008A335B">
            <w:pPr>
              <w:rPr>
                <w:rFonts w:ascii="Times New Roman" w:hAnsi="Times New Roman"/>
                <w:sz w:val="24"/>
                <w:szCs w:val="24"/>
              </w:rPr>
            </w:pPr>
            <w:r w:rsidRPr="003A07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1.5.2.3 </w:t>
            </w:r>
            <w:r w:rsidRPr="003A07A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</w:t>
            </w:r>
            <w:proofErr w:type="spellStart"/>
            <w:r w:rsidRPr="003A07AB">
              <w:rPr>
                <w:rFonts w:ascii="Times New Roman" w:hAnsi="Times New Roman"/>
                <w:sz w:val="24"/>
                <w:szCs w:val="24"/>
              </w:rPr>
              <w:t>спользовать</w:t>
            </w:r>
            <w:proofErr w:type="spellEnd"/>
            <w:r w:rsidRPr="003A07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07AB">
              <w:rPr>
                <w:rFonts w:ascii="Times New Roman" w:hAnsi="Times New Roman"/>
                <w:sz w:val="24"/>
                <w:szCs w:val="24"/>
              </w:rPr>
              <w:t>числов</w:t>
            </w:r>
            <w:proofErr w:type="spellEnd"/>
            <w:r w:rsidRPr="003A07AB">
              <w:rPr>
                <w:rFonts w:ascii="Times New Roman" w:hAnsi="Times New Roman"/>
                <w:sz w:val="24"/>
                <w:szCs w:val="24"/>
                <w:lang w:val="kk-KZ"/>
              </w:rPr>
              <w:t>ой</w:t>
            </w:r>
            <w:r w:rsidRPr="003A07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A07AB">
              <w:rPr>
                <w:rFonts w:ascii="Times New Roman" w:hAnsi="Times New Roman"/>
                <w:sz w:val="24"/>
                <w:szCs w:val="24"/>
                <w:lang w:val="kk-KZ"/>
              </w:rPr>
              <w:t>луч для</w:t>
            </w:r>
            <w:r w:rsidRPr="003A07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A07A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иллюстрации </w:t>
            </w:r>
            <w:proofErr w:type="spellStart"/>
            <w:r w:rsidRPr="003A07AB">
              <w:rPr>
                <w:rFonts w:ascii="Times New Roman" w:hAnsi="Times New Roman"/>
                <w:sz w:val="24"/>
                <w:szCs w:val="24"/>
              </w:rPr>
              <w:t>сложени</w:t>
            </w:r>
            <w:proofErr w:type="spellEnd"/>
            <w:r w:rsidRPr="003A07AB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  <w:r w:rsidRPr="003A07A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3A07AB">
              <w:rPr>
                <w:rFonts w:ascii="Times New Roman" w:hAnsi="Times New Roman"/>
                <w:sz w:val="24"/>
                <w:szCs w:val="24"/>
              </w:rPr>
              <w:t>вычитани</w:t>
            </w:r>
            <w:proofErr w:type="spellEnd"/>
            <w:r w:rsidRPr="003A07AB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  <w:r w:rsidRPr="003A07AB">
              <w:rPr>
                <w:rFonts w:ascii="Times New Roman" w:hAnsi="Times New Roman"/>
                <w:sz w:val="24"/>
                <w:szCs w:val="24"/>
              </w:rPr>
              <w:t xml:space="preserve"> чисел</w:t>
            </w:r>
          </w:p>
          <w:p w:rsidR="008A335B" w:rsidRPr="00024B3B" w:rsidRDefault="008A335B" w:rsidP="008A335B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1.1.2.1 понимать действие сложения как объединение множеств, не имеющих общих элементов и вычитание как удаление части множества</w:t>
            </w:r>
          </w:p>
          <w:p w:rsidR="008A335B" w:rsidRDefault="008A335B" w:rsidP="008A335B"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1.1.2.5 **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</w:rPr>
              <w:t xml:space="preserve"> выполнять устно сложение и вычитан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ие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</w:rPr>
              <w:t>без перехода через десяток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</w:rPr>
              <w:t>однозначных чисел</w:t>
            </w:r>
          </w:p>
        </w:tc>
        <w:tc>
          <w:tcPr>
            <w:tcW w:w="1007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B804A7"/>
        </w:tc>
        <w:tc>
          <w:tcPr>
            <w:tcW w:w="665" w:type="dxa"/>
          </w:tcPr>
          <w:p w:rsidR="008A335B" w:rsidRDefault="008A335B" w:rsidP="00B804A7">
            <w:r>
              <w:t>19</w:t>
            </w:r>
          </w:p>
        </w:tc>
        <w:tc>
          <w:tcPr>
            <w:tcW w:w="2152" w:type="dxa"/>
          </w:tcPr>
          <w:p w:rsidR="008A335B" w:rsidRPr="00002A68" w:rsidRDefault="008A335B" w:rsidP="008A3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2A68">
              <w:rPr>
                <w:rFonts w:ascii="Times New Roman" w:hAnsi="Times New Roman" w:cs="Times New Roman"/>
                <w:sz w:val="24"/>
                <w:szCs w:val="24"/>
              </w:rPr>
              <w:t>На сколько</w:t>
            </w:r>
            <w:proofErr w:type="gramEnd"/>
            <w:r w:rsidRPr="00002A68">
              <w:rPr>
                <w:rFonts w:ascii="Times New Roman" w:hAnsi="Times New Roman" w:cs="Times New Roman"/>
                <w:sz w:val="24"/>
                <w:szCs w:val="24"/>
              </w:rPr>
              <w:t xml:space="preserve"> больше? </w:t>
            </w:r>
          </w:p>
          <w:p w:rsidR="008A335B" w:rsidRPr="00002A68" w:rsidRDefault="008A335B" w:rsidP="008A3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A68">
              <w:rPr>
                <w:rFonts w:ascii="Times New Roman" w:hAnsi="Times New Roman" w:cs="Times New Roman"/>
                <w:sz w:val="24"/>
                <w:szCs w:val="24"/>
              </w:rPr>
              <w:t>На сколько меньше?</w:t>
            </w:r>
          </w:p>
        </w:tc>
        <w:tc>
          <w:tcPr>
            <w:tcW w:w="7267" w:type="dxa"/>
          </w:tcPr>
          <w:p w:rsidR="008A335B" w:rsidRPr="00024B3B" w:rsidRDefault="008A335B" w:rsidP="008A335B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1.1.2.1 понимать действие сложения как объединение множеств, не имеющих общих элементов и вычитание как удаление части множества</w:t>
            </w:r>
          </w:p>
          <w:p w:rsidR="008A335B" w:rsidRDefault="008A335B" w:rsidP="008A335B"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1.1.2.5 **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</w:rPr>
              <w:t xml:space="preserve"> выполнять устно сложение и вычитан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ие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</w:rPr>
              <w:t>без перехода через десяток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</w:rPr>
              <w:t>однозначных чисел</w:t>
            </w:r>
          </w:p>
        </w:tc>
        <w:tc>
          <w:tcPr>
            <w:tcW w:w="1007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RPr="00002A68" w:rsidTr="00CF2404">
        <w:tc>
          <w:tcPr>
            <w:tcW w:w="1873" w:type="dxa"/>
            <w:vMerge/>
          </w:tcPr>
          <w:p w:rsidR="008A335B" w:rsidRDefault="008A335B" w:rsidP="00B804A7"/>
        </w:tc>
        <w:tc>
          <w:tcPr>
            <w:tcW w:w="12913" w:type="dxa"/>
            <w:gridSpan w:val="5"/>
          </w:tcPr>
          <w:p w:rsidR="008A335B" w:rsidRPr="00CF2404" w:rsidRDefault="008A335B" w:rsidP="00B80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4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1В – Геометрические фигуры</w:t>
            </w: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B804A7"/>
        </w:tc>
        <w:tc>
          <w:tcPr>
            <w:tcW w:w="665" w:type="dxa"/>
          </w:tcPr>
          <w:p w:rsidR="008A335B" w:rsidRDefault="008A335B" w:rsidP="00B804A7">
            <w:r>
              <w:t>20-21</w:t>
            </w:r>
          </w:p>
        </w:tc>
        <w:tc>
          <w:tcPr>
            <w:tcW w:w="2152" w:type="dxa"/>
          </w:tcPr>
          <w:p w:rsidR="008A335B" w:rsidRPr="00002A68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A68">
              <w:rPr>
                <w:rFonts w:ascii="Times New Roman" w:hAnsi="Times New Roman" w:cs="Times New Roman"/>
                <w:sz w:val="24"/>
                <w:szCs w:val="24"/>
              </w:rPr>
              <w:t>Чем отличаются предметы</w:t>
            </w:r>
          </w:p>
        </w:tc>
        <w:tc>
          <w:tcPr>
            <w:tcW w:w="7267" w:type="dxa"/>
          </w:tcPr>
          <w:p w:rsidR="008A335B" w:rsidRDefault="008A335B" w:rsidP="00B804A7"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 классифицировать множества по признакам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их элементов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(цвет, форма, размер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материал, действие объектов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07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2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B804A7"/>
        </w:tc>
        <w:tc>
          <w:tcPr>
            <w:tcW w:w="665" w:type="dxa"/>
          </w:tcPr>
          <w:p w:rsidR="008A335B" w:rsidRDefault="008A335B" w:rsidP="00B804A7">
            <w:r>
              <w:t>22</w:t>
            </w:r>
          </w:p>
        </w:tc>
        <w:tc>
          <w:tcPr>
            <w:tcW w:w="2152" w:type="dxa"/>
          </w:tcPr>
          <w:p w:rsidR="008A335B" w:rsidRPr="00002A68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A68">
              <w:rPr>
                <w:rFonts w:ascii="Times New Roman" w:hAnsi="Times New Roman" w:cs="Times New Roman"/>
                <w:sz w:val="24"/>
                <w:szCs w:val="24"/>
              </w:rPr>
              <w:t>Точка. Линия. Луч.</w:t>
            </w:r>
          </w:p>
        </w:tc>
        <w:tc>
          <w:tcPr>
            <w:tcW w:w="7267" w:type="dxa"/>
          </w:tcPr>
          <w:p w:rsidR="008A335B" w:rsidRPr="00154244" w:rsidRDefault="008A335B" w:rsidP="00B804A7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1.3.1.1 распознавать и называть геометрические фигуры: </w:t>
            </w:r>
            <w:proofErr w:type="spellStart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точк</w:t>
            </w:r>
            <w:proofErr w:type="spellEnd"/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а,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прям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ая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крив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ая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лома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ная, з</w:t>
            </w:r>
            <w:proofErr w:type="spellStart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амкнут</w:t>
            </w:r>
            <w:proofErr w:type="spellEnd"/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ая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незамкнут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ая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лини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отрез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ок,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луч,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угол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dxa"/>
          </w:tcPr>
          <w:p w:rsidR="008A335B" w:rsidRPr="00CF2404" w:rsidRDefault="00045939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B804A7"/>
        </w:tc>
        <w:tc>
          <w:tcPr>
            <w:tcW w:w="665" w:type="dxa"/>
          </w:tcPr>
          <w:p w:rsidR="008A335B" w:rsidRDefault="008A335B" w:rsidP="008A335B">
            <w:r>
              <w:t>23</w:t>
            </w:r>
          </w:p>
        </w:tc>
        <w:tc>
          <w:tcPr>
            <w:tcW w:w="2152" w:type="dxa"/>
          </w:tcPr>
          <w:p w:rsidR="008A335B" w:rsidRPr="00002A68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A68">
              <w:rPr>
                <w:rFonts w:ascii="Times New Roman" w:hAnsi="Times New Roman" w:cs="Times New Roman"/>
                <w:sz w:val="24"/>
                <w:szCs w:val="24"/>
              </w:rPr>
              <w:t>Отрезок. Ломаная</w:t>
            </w:r>
          </w:p>
        </w:tc>
        <w:tc>
          <w:tcPr>
            <w:tcW w:w="7267" w:type="dxa"/>
          </w:tcPr>
          <w:p w:rsidR="008A335B" w:rsidRDefault="008A335B" w:rsidP="00B804A7"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1.3.1.1 распознавать и называть геометрические фигуры: </w:t>
            </w:r>
            <w:proofErr w:type="spellStart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точк</w:t>
            </w:r>
            <w:proofErr w:type="spellEnd"/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а,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прям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ая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крив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ая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лома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ная, з</w:t>
            </w:r>
            <w:proofErr w:type="spellStart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амкнут</w:t>
            </w:r>
            <w:proofErr w:type="spellEnd"/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ая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незамкнут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ая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лини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отрез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ок,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луч,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угол</w:t>
            </w:r>
          </w:p>
        </w:tc>
        <w:tc>
          <w:tcPr>
            <w:tcW w:w="1007" w:type="dxa"/>
          </w:tcPr>
          <w:p w:rsidR="008A335B" w:rsidRPr="00CF2404" w:rsidRDefault="00045939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B804A7"/>
        </w:tc>
        <w:tc>
          <w:tcPr>
            <w:tcW w:w="665" w:type="dxa"/>
          </w:tcPr>
          <w:p w:rsidR="008A335B" w:rsidRDefault="008A335B" w:rsidP="008A335B">
            <w:r>
              <w:t>24</w:t>
            </w:r>
          </w:p>
        </w:tc>
        <w:tc>
          <w:tcPr>
            <w:tcW w:w="2152" w:type="dxa"/>
          </w:tcPr>
          <w:p w:rsidR="008A335B" w:rsidRPr="00002A68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A68">
              <w:rPr>
                <w:rFonts w:ascii="Times New Roman" w:hAnsi="Times New Roman" w:cs="Times New Roman"/>
                <w:sz w:val="24"/>
                <w:szCs w:val="24"/>
              </w:rPr>
              <w:t>Пространственные фигуры</w:t>
            </w:r>
          </w:p>
        </w:tc>
        <w:tc>
          <w:tcPr>
            <w:tcW w:w="7267" w:type="dxa"/>
          </w:tcPr>
          <w:p w:rsidR="008A335B" w:rsidRDefault="008A335B" w:rsidP="00B804A7"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1.3.1.2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**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азличать</w:t>
            </w:r>
            <w:proofErr w:type="spellEnd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пространственные фигуры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(</w:t>
            </w:r>
            <w:r w:rsidRPr="00024B3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куб</w:t>
            </w:r>
            <w:r w:rsidRPr="00024B3B"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  <w:t>,</w:t>
            </w:r>
            <w:r w:rsidRPr="00024B3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шар, цилиндр, конус, пирамида)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соотносить их с предметами окружающего мира</w:t>
            </w:r>
          </w:p>
        </w:tc>
        <w:tc>
          <w:tcPr>
            <w:tcW w:w="1007" w:type="dxa"/>
          </w:tcPr>
          <w:p w:rsidR="008A335B" w:rsidRPr="00CF2404" w:rsidRDefault="00045939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B804A7"/>
        </w:tc>
        <w:tc>
          <w:tcPr>
            <w:tcW w:w="665" w:type="dxa"/>
          </w:tcPr>
          <w:p w:rsidR="008A335B" w:rsidRDefault="008A335B" w:rsidP="008A335B">
            <w:r>
              <w:t>25</w:t>
            </w:r>
          </w:p>
        </w:tc>
        <w:tc>
          <w:tcPr>
            <w:tcW w:w="2152" w:type="dxa"/>
          </w:tcPr>
          <w:p w:rsidR="008A335B" w:rsidRPr="00002A68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A68">
              <w:rPr>
                <w:rFonts w:ascii="Times New Roman" w:hAnsi="Times New Roman" w:cs="Times New Roman"/>
                <w:sz w:val="24"/>
                <w:szCs w:val="24"/>
              </w:rPr>
              <w:t>Плоские фигуры Модели плоских фигур</w:t>
            </w:r>
          </w:p>
        </w:tc>
        <w:tc>
          <w:tcPr>
            <w:tcW w:w="7267" w:type="dxa"/>
          </w:tcPr>
          <w:p w:rsidR="008A335B" w:rsidRDefault="008A335B" w:rsidP="00B804A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1.3.1.2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**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азличать</w:t>
            </w:r>
            <w:proofErr w:type="spellEnd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плоские фигуры (</w:t>
            </w:r>
            <w:r w:rsidRPr="00024B3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треугольник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, круг, квадрат, </w:t>
            </w:r>
            <w:r w:rsidRPr="00024B3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прямоугольник</w:t>
            </w:r>
            <w:r w:rsidRPr="00024B3B"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  <w:t>)/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8A335B" w:rsidRDefault="008A335B" w:rsidP="00B804A7"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1.3.2.3 составлять композиции из моделей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плоских фигур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 их частей</w:t>
            </w:r>
          </w:p>
        </w:tc>
        <w:tc>
          <w:tcPr>
            <w:tcW w:w="1007" w:type="dxa"/>
          </w:tcPr>
          <w:p w:rsidR="008A335B" w:rsidRPr="00CF2404" w:rsidRDefault="00045939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RPr="00002A68" w:rsidTr="00CF2404">
        <w:tc>
          <w:tcPr>
            <w:tcW w:w="1873" w:type="dxa"/>
            <w:vMerge/>
          </w:tcPr>
          <w:p w:rsidR="008A335B" w:rsidRDefault="008A335B" w:rsidP="00B804A7"/>
        </w:tc>
        <w:tc>
          <w:tcPr>
            <w:tcW w:w="12913" w:type="dxa"/>
            <w:gridSpan w:val="5"/>
          </w:tcPr>
          <w:p w:rsidR="008A335B" w:rsidRPr="00CF2404" w:rsidRDefault="008A335B" w:rsidP="00B80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4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1С –</w:t>
            </w:r>
            <w:r w:rsidRPr="00CF24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Величины и их единицы измерения</w:t>
            </w:r>
            <w:r w:rsidRPr="00CF24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B804A7"/>
        </w:tc>
        <w:tc>
          <w:tcPr>
            <w:tcW w:w="665" w:type="dxa"/>
          </w:tcPr>
          <w:p w:rsidR="008A335B" w:rsidRDefault="008A335B" w:rsidP="008A335B">
            <w:r>
              <w:t>26</w:t>
            </w:r>
          </w:p>
        </w:tc>
        <w:tc>
          <w:tcPr>
            <w:tcW w:w="2152" w:type="dxa"/>
          </w:tcPr>
          <w:p w:rsidR="008A335B" w:rsidRPr="00002A68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A68">
              <w:rPr>
                <w:rFonts w:ascii="Times New Roman" w:hAnsi="Times New Roman" w:cs="Times New Roman"/>
                <w:sz w:val="24"/>
                <w:szCs w:val="24"/>
              </w:rPr>
              <w:t>Сравнение предметов по длине</w:t>
            </w:r>
          </w:p>
        </w:tc>
        <w:tc>
          <w:tcPr>
            <w:tcW w:w="7267" w:type="dxa"/>
          </w:tcPr>
          <w:p w:rsidR="008A335B" w:rsidRPr="00024B3B" w:rsidRDefault="008A335B" w:rsidP="00B804A7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B3B">
              <w:rPr>
                <w:rFonts w:ascii="Times New Roman" w:hAnsi="Times New Roman"/>
                <w:sz w:val="24"/>
                <w:szCs w:val="24"/>
              </w:rPr>
              <w:t>1.1.3.1 **</w:t>
            </w:r>
            <w:r w:rsidRPr="00024B3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различать величины: 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длина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>/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масса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>/объем (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 xml:space="preserve">емкость); </w:t>
            </w:r>
            <w:r w:rsidRPr="00024B3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выбирать меры 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инструменты для 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 xml:space="preserve">их измерения; производить измерения </w:t>
            </w:r>
          </w:p>
          <w:p w:rsidR="008A335B" w:rsidRDefault="008A335B" w:rsidP="00B804A7">
            <w:r w:rsidRPr="00024B3B">
              <w:rPr>
                <w:rFonts w:ascii="Times New Roman" w:hAnsi="Times New Roman"/>
                <w:sz w:val="24"/>
                <w:szCs w:val="24"/>
              </w:rPr>
              <w:t>1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.5.1.2**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понятия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которые применяются при сравнении предметов, цены товара</w:t>
            </w:r>
          </w:p>
        </w:tc>
        <w:tc>
          <w:tcPr>
            <w:tcW w:w="1007" w:type="dxa"/>
          </w:tcPr>
          <w:p w:rsidR="008A335B" w:rsidRPr="00CF2404" w:rsidRDefault="00045939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B804A7"/>
        </w:tc>
        <w:tc>
          <w:tcPr>
            <w:tcW w:w="665" w:type="dxa"/>
          </w:tcPr>
          <w:p w:rsidR="008A335B" w:rsidRDefault="008A335B" w:rsidP="00B804A7">
            <w:r>
              <w:t>27</w:t>
            </w:r>
          </w:p>
        </w:tc>
        <w:tc>
          <w:tcPr>
            <w:tcW w:w="2152" w:type="dxa"/>
          </w:tcPr>
          <w:p w:rsidR="008A335B" w:rsidRPr="00002A68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A68">
              <w:rPr>
                <w:rFonts w:ascii="Times New Roman" w:hAnsi="Times New Roman" w:cs="Times New Roman"/>
                <w:sz w:val="24"/>
                <w:szCs w:val="24"/>
              </w:rPr>
              <w:t>Как измерить длину</w:t>
            </w:r>
          </w:p>
        </w:tc>
        <w:tc>
          <w:tcPr>
            <w:tcW w:w="7267" w:type="dxa"/>
          </w:tcPr>
          <w:p w:rsidR="008A335B" w:rsidRDefault="008A335B" w:rsidP="00B804A7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B3B">
              <w:rPr>
                <w:rFonts w:ascii="Times New Roman" w:hAnsi="Times New Roman"/>
                <w:sz w:val="24"/>
                <w:szCs w:val="24"/>
              </w:rPr>
              <w:t>1.1.3.1 **</w:t>
            </w:r>
            <w:r w:rsidRPr="00024B3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различать величины: 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длина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>/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масса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>/объем (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 xml:space="preserve">емкость); </w:t>
            </w:r>
            <w:r w:rsidRPr="00024B3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выбирать меры 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инструменты для 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 xml:space="preserve">их измерения; производить измерения </w:t>
            </w:r>
          </w:p>
          <w:p w:rsidR="008A335B" w:rsidRPr="00154244" w:rsidRDefault="008A335B" w:rsidP="00B804A7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B3B">
              <w:rPr>
                <w:rFonts w:ascii="Times New Roman" w:hAnsi="Times New Roman"/>
                <w:sz w:val="24"/>
                <w:szCs w:val="24"/>
              </w:rPr>
              <w:t>1.1.3.2 **</w:t>
            </w:r>
            <w:r w:rsidRPr="00024B3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производить измерение величин, 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 xml:space="preserve">используя единицы измерения: </w:t>
            </w:r>
            <w:proofErr w:type="gramStart"/>
            <w:r w:rsidRPr="00024B3B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024B3B">
              <w:rPr>
                <w:rFonts w:ascii="Times New Roman" w:hAnsi="Times New Roman"/>
                <w:sz w:val="24"/>
                <w:szCs w:val="24"/>
              </w:rPr>
              <w:t>,/кг/л</w:t>
            </w:r>
          </w:p>
        </w:tc>
        <w:tc>
          <w:tcPr>
            <w:tcW w:w="1007" w:type="dxa"/>
          </w:tcPr>
          <w:p w:rsidR="008A335B" w:rsidRPr="00CF2404" w:rsidRDefault="00045939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B804A7"/>
        </w:tc>
        <w:tc>
          <w:tcPr>
            <w:tcW w:w="665" w:type="dxa"/>
          </w:tcPr>
          <w:p w:rsidR="008A335B" w:rsidRDefault="008A335B" w:rsidP="00B804A7">
            <w:r>
              <w:t>28</w:t>
            </w:r>
          </w:p>
        </w:tc>
        <w:tc>
          <w:tcPr>
            <w:tcW w:w="2152" w:type="dxa"/>
          </w:tcPr>
          <w:p w:rsidR="008A335B" w:rsidRPr="00002A68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A68">
              <w:rPr>
                <w:rFonts w:ascii="Times New Roman" w:hAnsi="Times New Roman" w:cs="Times New Roman"/>
                <w:sz w:val="24"/>
                <w:szCs w:val="24"/>
              </w:rPr>
              <w:t>Сравнение предметов по массе</w:t>
            </w:r>
          </w:p>
        </w:tc>
        <w:tc>
          <w:tcPr>
            <w:tcW w:w="7267" w:type="dxa"/>
          </w:tcPr>
          <w:p w:rsidR="008A335B" w:rsidRDefault="008A335B" w:rsidP="00B804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hAnsi="Times New Roman"/>
                <w:sz w:val="24"/>
                <w:szCs w:val="24"/>
              </w:rPr>
              <w:t>1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.5.1.2**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понятия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которые применяются при сравнении предметов, цены товара</w:t>
            </w:r>
          </w:p>
          <w:p w:rsidR="008A335B" w:rsidRDefault="008A335B" w:rsidP="00B804A7">
            <w:r w:rsidRPr="00024B3B">
              <w:rPr>
                <w:rFonts w:ascii="Times New Roman" w:hAnsi="Times New Roman"/>
                <w:sz w:val="24"/>
                <w:szCs w:val="24"/>
              </w:rPr>
              <w:t>1.1.3.3 ** сравнивать значения величин длины: см/ массы: кг/ объема (емкости): л и выполнять действия сложения и вычитания над значениями величин</w:t>
            </w:r>
          </w:p>
        </w:tc>
        <w:tc>
          <w:tcPr>
            <w:tcW w:w="1007" w:type="dxa"/>
          </w:tcPr>
          <w:p w:rsidR="008A335B" w:rsidRPr="00CF2404" w:rsidRDefault="00045939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B804A7"/>
        </w:tc>
        <w:tc>
          <w:tcPr>
            <w:tcW w:w="665" w:type="dxa"/>
          </w:tcPr>
          <w:p w:rsidR="008A335B" w:rsidRDefault="008A335B" w:rsidP="00B804A7">
            <w:r>
              <w:t>29</w:t>
            </w:r>
          </w:p>
        </w:tc>
        <w:tc>
          <w:tcPr>
            <w:tcW w:w="2152" w:type="dxa"/>
          </w:tcPr>
          <w:p w:rsidR="008A335B" w:rsidRPr="00002A68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A68">
              <w:rPr>
                <w:rFonts w:ascii="Times New Roman" w:hAnsi="Times New Roman" w:cs="Times New Roman"/>
                <w:sz w:val="24"/>
                <w:szCs w:val="24"/>
              </w:rPr>
              <w:t>Как измерить массу</w:t>
            </w:r>
          </w:p>
        </w:tc>
        <w:tc>
          <w:tcPr>
            <w:tcW w:w="7267" w:type="dxa"/>
          </w:tcPr>
          <w:p w:rsidR="008A335B" w:rsidRDefault="008A335B" w:rsidP="00B804A7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B3B">
              <w:rPr>
                <w:rFonts w:ascii="Times New Roman" w:hAnsi="Times New Roman"/>
                <w:sz w:val="24"/>
                <w:szCs w:val="24"/>
              </w:rPr>
              <w:t>1.1.3.1 **</w:t>
            </w:r>
            <w:r w:rsidRPr="00024B3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различать величины: 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длина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>/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масса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>/объем (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 xml:space="preserve">емкость); </w:t>
            </w:r>
            <w:r w:rsidRPr="00024B3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выбирать меры 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инструменты для 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 xml:space="preserve">их измерения; производить измерения </w:t>
            </w:r>
          </w:p>
          <w:p w:rsidR="008A335B" w:rsidRPr="00154244" w:rsidRDefault="008A335B" w:rsidP="00B804A7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B3B">
              <w:rPr>
                <w:rFonts w:ascii="Times New Roman" w:hAnsi="Times New Roman"/>
                <w:sz w:val="24"/>
                <w:szCs w:val="24"/>
              </w:rPr>
              <w:t>1.1.3.3 ** сравнивать значения величин длины: см/ массы: кг/ объема (емкости): л и выполнять действия сложения и вычитания над значениями величин</w:t>
            </w:r>
          </w:p>
        </w:tc>
        <w:tc>
          <w:tcPr>
            <w:tcW w:w="1007" w:type="dxa"/>
          </w:tcPr>
          <w:p w:rsidR="008A335B" w:rsidRPr="00CF2404" w:rsidRDefault="00045939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B804A7"/>
        </w:tc>
        <w:tc>
          <w:tcPr>
            <w:tcW w:w="665" w:type="dxa"/>
          </w:tcPr>
          <w:p w:rsidR="008A335B" w:rsidRDefault="008A335B" w:rsidP="008A335B">
            <w:r>
              <w:t>30</w:t>
            </w:r>
          </w:p>
        </w:tc>
        <w:tc>
          <w:tcPr>
            <w:tcW w:w="2152" w:type="dxa"/>
          </w:tcPr>
          <w:p w:rsidR="008A335B" w:rsidRPr="00002A68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A68">
              <w:rPr>
                <w:rFonts w:ascii="Times New Roman" w:hAnsi="Times New Roman" w:cs="Times New Roman"/>
                <w:sz w:val="24"/>
                <w:szCs w:val="24"/>
              </w:rPr>
              <w:t>Сравнение предметов по объёму</w:t>
            </w:r>
          </w:p>
        </w:tc>
        <w:tc>
          <w:tcPr>
            <w:tcW w:w="7267" w:type="dxa"/>
          </w:tcPr>
          <w:p w:rsidR="008A335B" w:rsidRDefault="008A335B" w:rsidP="00B804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hAnsi="Times New Roman"/>
                <w:sz w:val="24"/>
                <w:szCs w:val="24"/>
              </w:rPr>
              <w:t>1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.5.1.2**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понятия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которые применяются при сравнении предметов, цены товара</w:t>
            </w:r>
          </w:p>
          <w:p w:rsidR="008A335B" w:rsidRDefault="008A335B" w:rsidP="00B804A7">
            <w:r w:rsidRPr="00024B3B">
              <w:rPr>
                <w:rFonts w:ascii="Times New Roman" w:hAnsi="Times New Roman"/>
                <w:sz w:val="24"/>
                <w:szCs w:val="24"/>
              </w:rPr>
              <w:t>1.1.3.3 ** сравнивать значения величин длины: см/ массы: кг/ объема (емкости): л и выполнять действия сложения и вычитания над значениями величин</w:t>
            </w:r>
          </w:p>
        </w:tc>
        <w:tc>
          <w:tcPr>
            <w:tcW w:w="1007" w:type="dxa"/>
          </w:tcPr>
          <w:p w:rsidR="008A335B" w:rsidRPr="00CF2404" w:rsidRDefault="00045939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B804A7"/>
        </w:tc>
        <w:tc>
          <w:tcPr>
            <w:tcW w:w="665" w:type="dxa"/>
          </w:tcPr>
          <w:p w:rsidR="008A335B" w:rsidRDefault="008A335B" w:rsidP="008A335B">
            <w:r>
              <w:t>31</w:t>
            </w:r>
          </w:p>
        </w:tc>
        <w:tc>
          <w:tcPr>
            <w:tcW w:w="2152" w:type="dxa"/>
          </w:tcPr>
          <w:p w:rsidR="008A335B" w:rsidRPr="00002A68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A68">
              <w:rPr>
                <w:rFonts w:ascii="Times New Roman" w:hAnsi="Times New Roman" w:cs="Times New Roman"/>
                <w:sz w:val="24"/>
                <w:szCs w:val="24"/>
              </w:rPr>
              <w:t>Как измерить объём</w:t>
            </w:r>
          </w:p>
        </w:tc>
        <w:tc>
          <w:tcPr>
            <w:tcW w:w="7267" w:type="dxa"/>
          </w:tcPr>
          <w:p w:rsidR="008A335B" w:rsidRDefault="008A335B" w:rsidP="00B804A7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B3B">
              <w:rPr>
                <w:rFonts w:ascii="Times New Roman" w:hAnsi="Times New Roman"/>
                <w:sz w:val="24"/>
                <w:szCs w:val="24"/>
              </w:rPr>
              <w:t>1.1.3.1 **</w:t>
            </w:r>
            <w:r w:rsidRPr="00024B3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различать величины: 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длина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>/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масса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>/объем (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 xml:space="preserve">емкость); </w:t>
            </w:r>
            <w:r w:rsidRPr="00024B3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выбирать меры 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инструменты для 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 xml:space="preserve">их измерения; производить измерения </w:t>
            </w:r>
          </w:p>
          <w:p w:rsidR="008A335B" w:rsidRPr="00154244" w:rsidRDefault="008A335B" w:rsidP="00B804A7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B3B">
              <w:rPr>
                <w:rFonts w:ascii="Times New Roman" w:hAnsi="Times New Roman"/>
                <w:sz w:val="24"/>
                <w:szCs w:val="24"/>
              </w:rPr>
              <w:t>1.1.3.3 ** сравнивать значения величин длины: см/ массы: кг/ объема (емкости): л и выполнять действия сложения и вычитания над значениями величин</w:t>
            </w:r>
          </w:p>
        </w:tc>
        <w:tc>
          <w:tcPr>
            <w:tcW w:w="1007" w:type="dxa"/>
          </w:tcPr>
          <w:p w:rsidR="008A335B" w:rsidRPr="00CF2404" w:rsidRDefault="00045939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B804A7"/>
        </w:tc>
        <w:tc>
          <w:tcPr>
            <w:tcW w:w="665" w:type="dxa"/>
          </w:tcPr>
          <w:p w:rsidR="008A335B" w:rsidRDefault="008A335B" w:rsidP="008A335B">
            <w:r>
              <w:t>32</w:t>
            </w:r>
          </w:p>
        </w:tc>
        <w:tc>
          <w:tcPr>
            <w:tcW w:w="2152" w:type="dxa"/>
          </w:tcPr>
          <w:p w:rsidR="008A335B" w:rsidRPr="00002A68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A68">
              <w:rPr>
                <w:rFonts w:ascii="Times New Roman" w:hAnsi="Times New Roman" w:cs="Times New Roman"/>
                <w:sz w:val="24"/>
                <w:szCs w:val="24"/>
              </w:rPr>
              <w:t>Величины и их свойства</w:t>
            </w:r>
          </w:p>
        </w:tc>
        <w:tc>
          <w:tcPr>
            <w:tcW w:w="7267" w:type="dxa"/>
          </w:tcPr>
          <w:p w:rsidR="008A335B" w:rsidRDefault="008A335B" w:rsidP="00B804A7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B3B">
              <w:rPr>
                <w:rFonts w:ascii="Times New Roman" w:hAnsi="Times New Roman"/>
                <w:sz w:val="24"/>
                <w:szCs w:val="24"/>
              </w:rPr>
              <w:t>1.1.3.1 **</w:t>
            </w:r>
            <w:r w:rsidRPr="00024B3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различать величины: 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длина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>/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масса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>/объем (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 xml:space="preserve">емкость); </w:t>
            </w:r>
            <w:r w:rsidRPr="00024B3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выбирать меры 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инструменты для 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 xml:space="preserve">их измерения; производить измерения </w:t>
            </w:r>
          </w:p>
          <w:p w:rsidR="008A335B" w:rsidRPr="00154244" w:rsidRDefault="008A335B" w:rsidP="00B804A7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B3B">
              <w:rPr>
                <w:rFonts w:ascii="Times New Roman" w:hAnsi="Times New Roman"/>
                <w:sz w:val="24"/>
                <w:szCs w:val="24"/>
              </w:rPr>
              <w:t>1.1.3.3 ** сравнивать значения величин длины: см/ массы: кг/ объема (емкости): л и выполнять действия сложения и вычитания над значениями величин</w:t>
            </w:r>
          </w:p>
        </w:tc>
        <w:tc>
          <w:tcPr>
            <w:tcW w:w="1007" w:type="dxa"/>
          </w:tcPr>
          <w:p w:rsidR="008A335B" w:rsidRPr="00CF2404" w:rsidRDefault="00045939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rPr>
          <w:trHeight w:val="451"/>
        </w:trPr>
        <w:tc>
          <w:tcPr>
            <w:tcW w:w="1873" w:type="dxa"/>
            <w:vMerge/>
          </w:tcPr>
          <w:p w:rsidR="008A335B" w:rsidRDefault="008A335B" w:rsidP="00B804A7"/>
        </w:tc>
        <w:tc>
          <w:tcPr>
            <w:tcW w:w="665" w:type="dxa"/>
          </w:tcPr>
          <w:p w:rsidR="008A335B" w:rsidRDefault="008A335B" w:rsidP="008A335B">
            <w:r>
              <w:t>33</w:t>
            </w:r>
          </w:p>
        </w:tc>
        <w:tc>
          <w:tcPr>
            <w:tcW w:w="2152" w:type="dxa"/>
          </w:tcPr>
          <w:p w:rsidR="008A335B" w:rsidRPr="00002A68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A68">
              <w:rPr>
                <w:rFonts w:ascii="Times New Roman" w:hAnsi="Times New Roman" w:cs="Times New Roman"/>
                <w:sz w:val="24"/>
                <w:szCs w:val="24"/>
              </w:rPr>
              <w:t>Математическая карусель</w:t>
            </w:r>
          </w:p>
        </w:tc>
        <w:tc>
          <w:tcPr>
            <w:tcW w:w="7267" w:type="dxa"/>
          </w:tcPr>
          <w:p w:rsidR="008A335B" w:rsidRDefault="008A335B" w:rsidP="00B804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hAnsi="Times New Roman"/>
                <w:sz w:val="24"/>
                <w:szCs w:val="24"/>
              </w:rPr>
              <w:t>1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.5.1.2**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понятия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которые применяются при сравнении предметов, цены товара</w:t>
            </w:r>
          </w:p>
          <w:p w:rsidR="008A335B" w:rsidRDefault="008A335B" w:rsidP="00B804A7">
            <w:pPr>
              <w:rPr>
                <w:rFonts w:ascii="Times New Roman" w:hAnsi="Times New Roman"/>
                <w:sz w:val="24"/>
                <w:szCs w:val="24"/>
              </w:rPr>
            </w:pPr>
            <w:r w:rsidRPr="00024B3B">
              <w:rPr>
                <w:rFonts w:ascii="Times New Roman" w:hAnsi="Times New Roman"/>
                <w:sz w:val="24"/>
                <w:szCs w:val="24"/>
              </w:rPr>
              <w:t xml:space="preserve">1.1.3.3 ** сравнивать значения величин длины: </w:t>
            </w:r>
            <w:proofErr w:type="gramStart"/>
            <w:r w:rsidRPr="00024B3B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024B3B">
              <w:rPr>
                <w:rFonts w:ascii="Times New Roman" w:hAnsi="Times New Roman"/>
                <w:sz w:val="24"/>
                <w:szCs w:val="24"/>
              </w:rPr>
              <w:t>/ массы: кг/ объема (емкости): л и выполнять действия сложения и вычитания над значениями величин</w:t>
            </w:r>
          </w:p>
          <w:p w:rsidR="00045939" w:rsidRDefault="00045939" w:rsidP="00B804A7"/>
        </w:tc>
        <w:tc>
          <w:tcPr>
            <w:tcW w:w="1007" w:type="dxa"/>
          </w:tcPr>
          <w:p w:rsidR="008A335B" w:rsidRPr="00CF2404" w:rsidRDefault="00045939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RPr="00EE7370" w:rsidTr="003C416F">
        <w:tc>
          <w:tcPr>
            <w:tcW w:w="14786" w:type="dxa"/>
            <w:gridSpan w:val="6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</w:t>
            </w:r>
            <w:r w:rsidR="003C416F" w:rsidRPr="00CF24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(31 час)</w:t>
            </w:r>
          </w:p>
        </w:tc>
      </w:tr>
      <w:tr w:rsidR="008A335B" w:rsidRPr="00C0547A" w:rsidTr="00CF2404">
        <w:tc>
          <w:tcPr>
            <w:tcW w:w="1873" w:type="dxa"/>
            <w:vMerge w:val="restart"/>
          </w:tcPr>
          <w:p w:rsidR="008A335B" w:rsidRDefault="008A335B" w:rsidP="00B804A7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  <w:p w:rsidR="008A335B" w:rsidRPr="00024B3B" w:rsidRDefault="008A335B" w:rsidP="00B804A7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*В контексте тем </w:t>
            </w:r>
          </w:p>
          <w:p w:rsidR="008A335B" w:rsidRDefault="008A335B" w:rsidP="00B804A7"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Моя семья и друзья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», «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Мир вокруг нас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12913" w:type="dxa"/>
            <w:gridSpan w:val="5"/>
          </w:tcPr>
          <w:p w:rsidR="008A335B" w:rsidRPr="00CF2404" w:rsidRDefault="008A335B" w:rsidP="00B80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4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2A – Сложение и вычитание чисел в пределах 20</w:t>
            </w: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B804A7"/>
        </w:tc>
        <w:tc>
          <w:tcPr>
            <w:tcW w:w="665" w:type="dxa"/>
          </w:tcPr>
          <w:p w:rsidR="008A335B" w:rsidRDefault="008A335B" w:rsidP="00B804A7">
            <w:r>
              <w:t>1</w:t>
            </w:r>
          </w:p>
        </w:tc>
        <w:tc>
          <w:tcPr>
            <w:tcW w:w="2152" w:type="dxa"/>
          </w:tcPr>
          <w:p w:rsidR="008A335B" w:rsidRPr="00C878F9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8F9">
              <w:rPr>
                <w:rFonts w:ascii="Times New Roman" w:hAnsi="Times New Roman" w:cs="Times New Roman"/>
                <w:sz w:val="24"/>
                <w:szCs w:val="24"/>
              </w:rPr>
              <w:t>Составляем таблицу сложения</w:t>
            </w:r>
          </w:p>
        </w:tc>
        <w:tc>
          <w:tcPr>
            <w:tcW w:w="7267" w:type="dxa"/>
          </w:tcPr>
          <w:p w:rsidR="008A335B" w:rsidRPr="0083335B" w:rsidRDefault="008A335B" w:rsidP="00B804A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1.1.2.4 составлять, знат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ь и применять таблицу сложения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однозначных чисел без перехода через десяток </w:t>
            </w:r>
          </w:p>
        </w:tc>
        <w:tc>
          <w:tcPr>
            <w:tcW w:w="1007" w:type="dxa"/>
          </w:tcPr>
          <w:p w:rsidR="008A335B" w:rsidRPr="00CF2404" w:rsidRDefault="00045939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B804A7"/>
        </w:tc>
        <w:tc>
          <w:tcPr>
            <w:tcW w:w="665" w:type="dxa"/>
          </w:tcPr>
          <w:p w:rsidR="008A335B" w:rsidRDefault="008A335B" w:rsidP="00B804A7">
            <w:r>
              <w:t>2</w:t>
            </w:r>
          </w:p>
        </w:tc>
        <w:tc>
          <w:tcPr>
            <w:tcW w:w="2152" w:type="dxa"/>
          </w:tcPr>
          <w:p w:rsidR="008A335B" w:rsidRPr="00C878F9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8F9">
              <w:rPr>
                <w:rFonts w:ascii="Times New Roman" w:hAnsi="Times New Roman" w:cs="Times New Roman"/>
                <w:sz w:val="24"/>
                <w:szCs w:val="24"/>
              </w:rPr>
              <w:t>Таблица сложения</w:t>
            </w:r>
          </w:p>
        </w:tc>
        <w:tc>
          <w:tcPr>
            <w:tcW w:w="7267" w:type="dxa"/>
          </w:tcPr>
          <w:p w:rsidR="008A335B" w:rsidRPr="00045939" w:rsidRDefault="008A335B" w:rsidP="0004593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1.1.2.4 составлять, знат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ь и применять таблицу сложения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однозначных чисел без перехода через десяток </w:t>
            </w:r>
          </w:p>
        </w:tc>
        <w:tc>
          <w:tcPr>
            <w:tcW w:w="1007" w:type="dxa"/>
          </w:tcPr>
          <w:p w:rsidR="008A335B" w:rsidRPr="00CF2404" w:rsidRDefault="00045939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B804A7"/>
        </w:tc>
        <w:tc>
          <w:tcPr>
            <w:tcW w:w="665" w:type="dxa"/>
          </w:tcPr>
          <w:p w:rsidR="008A335B" w:rsidRDefault="008A335B" w:rsidP="00B804A7">
            <w:r>
              <w:t>3</w:t>
            </w:r>
          </w:p>
        </w:tc>
        <w:tc>
          <w:tcPr>
            <w:tcW w:w="2152" w:type="dxa"/>
          </w:tcPr>
          <w:p w:rsidR="008A335B" w:rsidRPr="00C878F9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8F9">
              <w:rPr>
                <w:rFonts w:ascii="Times New Roman" w:hAnsi="Times New Roman" w:cs="Times New Roman"/>
                <w:sz w:val="24"/>
                <w:szCs w:val="24"/>
              </w:rPr>
              <w:t>Квадратная таблица сложения</w:t>
            </w:r>
          </w:p>
        </w:tc>
        <w:tc>
          <w:tcPr>
            <w:tcW w:w="7267" w:type="dxa"/>
          </w:tcPr>
          <w:p w:rsidR="008A335B" w:rsidRPr="00024B3B" w:rsidRDefault="008A335B" w:rsidP="00B804A7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1.1.1.1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понимать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 натуральных чисел и числа нуль;</w:t>
            </w:r>
          </w:p>
          <w:p w:rsidR="008A335B" w:rsidRPr="0083335B" w:rsidRDefault="008A335B" w:rsidP="00B804A7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считать в прямом и обратном порядке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 пределах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10/11-20; определять место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числа в натуральном ряду чисел </w:t>
            </w:r>
          </w:p>
        </w:tc>
        <w:tc>
          <w:tcPr>
            <w:tcW w:w="1007" w:type="dxa"/>
          </w:tcPr>
          <w:p w:rsidR="008A335B" w:rsidRPr="00CF2404" w:rsidRDefault="00045939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B804A7"/>
        </w:tc>
        <w:tc>
          <w:tcPr>
            <w:tcW w:w="665" w:type="dxa"/>
          </w:tcPr>
          <w:p w:rsidR="008A335B" w:rsidRDefault="008A335B" w:rsidP="00B804A7">
            <w:r>
              <w:t>4</w:t>
            </w:r>
          </w:p>
        </w:tc>
        <w:tc>
          <w:tcPr>
            <w:tcW w:w="2152" w:type="dxa"/>
          </w:tcPr>
          <w:p w:rsidR="008A335B" w:rsidRPr="00C878F9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8F9">
              <w:rPr>
                <w:rFonts w:ascii="Times New Roman" w:hAnsi="Times New Roman" w:cs="Times New Roman"/>
                <w:sz w:val="24"/>
                <w:szCs w:val="24"/>
              </w:rPr>
              <w:t>Связь сложения и вычитания</w:t>
            </w:r>
          </w:p>
        </w:tc>
        <w:tc>
          <w:tcPr>
            <w:tcW w:w="7267" w:type="dxa"/>
          </w:tcPr>
          <w:p w:rsidR="008A335B" w:rsidRPr="00024B3B" w:rsidRDefault="008A335B" w:rsidP="00B804A7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1.1.2.5 **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</w:rPr>
              <w:t xml:space="preserve"> выполнять устно сложение и вычитан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ие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</w:rPr>
              <w:t>без перехода через десяток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чисел в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</w:rPr>
              <w:t>пределах 20</w:t>
            </w:r>
          </w:p>
          <w:p w:rsidR="008A335B" w:rsidRDefault="008A335B" w:rsidP="00B804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1.2.1.1 **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составлять, читать,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записывать и распознавать числовые выражения (суммы, разности)</w:t>
            </w:r>
          </w:p>
          <w:p w:rsidR="008A335B" w:rsidRPr="00045939" w:rsidRDefault="008A335B" w:rsidP="0004593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1.5.2.2 **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использовать 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знаки 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«+»</w:t>
            </w:r>
            <w:proofErr w:type="gramStart"/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End"/>
            <w:r w:rsidRPr="00024B3B">
              <w:rPr>
                <w:rFonts w:ascii="Times New Roman" w:hAnsi="Times New Roman"/>
                <w:sz w:val="24"/>
                <w:szCs w:val="24"/>
              </w:rPr>
              <w:t>-»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«=»</w:t>
            </w:r>
          </w:p>
        </w:tc>
        <w:tc>
          <w:tcPr>
            <w:tcW w:w="1007" w:type="dxa"/>
          </w:tcPr>
          <w:p w:rsidR="008A335B" w:rsidRPr="00CF2404" w:rsidRDefault="00045939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B804A7"/>
        </w:tc>
        <w:tc>
          <w:tcPr>
            <w:tcW w:w="665" w:type="dxa"/>
          </w:tcPr>
          <w:p w:rsidR="008A335B" w:rsidRDefault="008A335B" w:rsidP="00B804A7">
            <w:r>
              <w:t>5</w:t>
            </w:r>
          </w:p>
        </w:tc>
        <w:tc>
          <w:tcPr>
            <w:tcW w:w="2152" w:type="dxa"/>
          </w:tcPr>
          <w:p w:rsidR="008A335B" w:rsidRPr="00C878F9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8F9">
              <w:rPr>
                <w:rFonts w:ascii="Times New Roman" w:hAnsi="Times New Roman" w:cs="Times New Roman"/>
                <w:sz w:val="24"/>
                <w:szCs w:val="24"/>
              </w:rPr>
              <w:t>Решаем по таблице сложения</w:t>
            </w:r>
          </w:p>
        </w:tc>
        <w:tc>
          <w:tcPr>
            <w:tcW w:w="7267" w:type="dxa"/>
          </w:tcPr>
          <w:p w:rsidR="008A335B" w:rsidRDefault="008A335B" w:rsidP="00B804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1.2.1.1 **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составлять, читать,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записывать и распознавать числовые выражения (суммы, разности)</w:t>
            </w:r>
          </w:p>
          <w:p w:rsidR="008A335B" w:rsidRPr="00024B3B" w:rsidRDefault="008A335B" w:rsidP="00B804A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1.5.2.2 **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использовать 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знаки 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«+»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«-»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«=»</w:t>
            </w:r>
          </w:p>
          <w:p w:rsidR="008A335B" w:rsidRDefault="008A335B" w:rsidP="00B804A7"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1.5.2.4 использовать названия компонентов действий сложения и вычитания при чтении и записи выражений</w:t>
            </w:r>
          </w:p>
        </w:tc>
        <w:tc>
          <w:tcPr>
            <w:tcW w:w="1007" w:type="dxa"/>
          </w:tcPr>
          <w:p w:rsidR="008A335B" w:rsidRPr="00CF2404" w:rsidRDefault="00045939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B804A7"/>
        </w:tc>
        <w:tc>
          <w:tcPr>
            <w:tcW w:w="665" w:type="dxa"/>
          </w:tcPr>
          <w:p w:rsidR="008A335B" w:rsidRDefault="008A335B" w:rsidP="00B804A7">
            <w:r>
              <w:t>6</w:t>
            </w:r>
          </w:p>
        </w:tc>
        <w:tc>
          <w:tcPr>
            <w:tcW w:w="2152" w:type="dxa"/>
          </w:tcPr>
          <w:p w:rsidR="008A335B" w:rsidRPr="00C878F9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8F9">
              <w:rPr>
                <w:rFonts w:ascii="Times New Roman" w:hAnsi="Times New Roman" w:cs="Times New Roman"/>
                <w:sz w:val="24"/>
                <w:szCs w:val="24"/>
              </w:rPr>
              <w:t>Переместительное свойство сложения</w:t>
            </w:r>
          </w:p>
        </w:tc>
        <w:tc>
          <w:tcPr>
            <w:tcW w:w="7267" w:type="dxa"/>
          </w:tcPr>
          <w:p w:rsidR="008A335B" w:rsidRDefault="008A335B" w:rsidP="00B804A7"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1.1.2.3 применять переместительное свойство сложения; свойство 0 и 1</w:t>
            </w:r>
          </w:p>
        </w:tc>
        <w:tc>
          <w:tcPr>
            <w:tcW w:w="1007" w:type="dxa"/>
          </w:tcPr>
          <w:p w:rsidR="008A335B" w:rsidRPr="00CF2404" w:rsidRDefault="00045939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B804A7"/>
        </w:tc>
        <w:tc>
          <w:tcPr>
            <w:tcW w:w="665" w:type="dxa"/>
          </w:tcPr>
          <w:p w:rsidR="008A335B" w:rsidRDefault="008A335B" w:rsidP="00B804A7">
            <w:r>
              <w:t>7</w:t>
            </w:r>
          </w:p>
        </w:tc>
        <w:tc>
          <w:tcPr>
            <w:tcW w:w="2152" w:type="dxa"/>
          </w:tcPr>
          <w:p w:rsidR="008A335B" w:rsidRPr="00C878F9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8F9">
              <w:rPr>
                <w:rFonts w:ascii="Times New Roman" w:hAnsi="Times New Roman" w:cs="Times New Roman"/>
                <w:sz w:val="24"/>
                <w:szCs w:val="24"/>
              </w:rPr>
              <w:t>Двузначные числа</w:t>
            </w:r>
          </w:p>
        </w:tc>
        <w:tc>
          <w:tcPr>
            <w:tcW w:w="7267" w:type="dxa"/>
          </w:tcPr>
          <w:p w:rsidR="008A335B" w:rsidRPr="0083335B" w:rsidRDefault="008A335B" w:rsidP="00B804A7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1.1.1.3 **определять разрядный состав чисел в пределах 20, раскладывать на сумму разрядных слагаемых </w:t>
            </w:r>
          </w:p>
        </w:tc>
        <w:tc>
          <w:tcPr>
            <w:tcW w:w="1007" w:type="dxa"/>
          </w:tcPr>
          <w:p w:rsidR="008A335B" w:rsidRPr="00CF2404" w:rsidRDefault="00045939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B804A7"/>
        </w:tc>
        <w:tc>
          <w:tcPr>
            <w:tcW w:w="665" w:type="dxa"/>
          </w:tcPr>
          <w:p w:rsidR="008A335B" w:rsidRDefault="008A335B" w:rsidP="00B804A7">
            <w:r>
              <w:t>8</w:t>
            </w:r>
          </w:p>
        </w:tc>
        <w:tc>
          <w:tcPr>
            <w:tcW w:w="2152" w:type="dxa"/>
          </w:tcPr>
          <w:p w:rsidR="008A335B" w:rsidRPr="00C878F9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8F9">
              <w:rPr>
                <w:rFonts w:ascii="Times New Roman" w:hAnsi="Times New Roman" w:cs="Times New Roman"/>
                <w:sz w:val="24"/>
                <w:szCs w:val="24"/>
              </w:rPr>
              <w:t>Сравнение двузначных чисел</w:t>
            </w:r>
          </w:p>
        </w:tc>
        <w:tc>
          <w:tcPr>
            <w:tcW w:w="7267" w:type="dxa"/>
          </w:tcPr>
          <w:p w:rsidR="008A335B" w:rsidRPr="00024B3B" w:rsidRDefault="008A335B" w:rsidP="00B804A7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1.1.1.2 ** читать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записывать и сравнивать числа от 11 до 20 </w:t>
            </w:r>
          </w:p>
          <w:p w:rsidR="008A335B" w:rsidRPr="00024B3B" w:rsidRDefault="008A335B" w:rsidP="00B804A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1.5.2.2 **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использовать 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знаки 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«+»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«-»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«=»</w:t>
            </w:r>
          </w:p>
          <w:p w:rsidR="008A335B" w:rsidRDefault="008A335B" w:rsidP="00B804A7"/>
        </w:tc>
        <w:tc>
          <w:tcPr>
            <w:tcW w:w="1007" w:type="dxa"/>
          </w:tcPr>
          <w:p w:rsidR="008A335B" w:rsidRPr="00CF2404" w:rsidRDefault="00045939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B804A7"/>
        </w:tc>
        <w:tc>
          <w:tcPr>
            <w:tcW w:w="665" w:type="dxa"/>
          </w:tcPr>
          <w:p w:rsidR="008A335B" w:rsidRDefault="008A335B" w:rsidP="00B804A7">
            <w:r>
              <w:t>9</w:t>
            </w:r>
          </w:p>
        </w:tc>
        <w:tc>
          <w:tcPr>
            <w:tcW w:w="2152" w:type="dxa"/>
          </w:tcPr>
          <w:p w:rsidR="008A335B" w:rsidRPr="00C878F9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8F9">
              <w:rPr>
                <w:rFonts w:ascii="Times New Roman" w:hAnsi="Times New Roman" w:cs="Times New Roman"/>
                <w:sz w:val="24"/>
                <w:szCs w:val="24"/>
              </w:rPr>
              <w:t>Счёт десятками</w:t>
            </w:r>
          </w:p>
        </w:tc>
        <w:tc>
          <w:tcPr>
            <w:tcW w:w="7267" w:type="dxa"/>
          </w:tcPr>
          <w:p w:rsidR="008A335B" w:rsidRDefault="008A335B" w:rsidP="00B804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1.1.2.5 **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</w:rPr>
              <w:t xml:space="preserve"> выполнять устно </w:t>
            </w:r>
            <w:proofErr w:type="spellStart"/>
            <w:r w:rsidRPr="00024B3B">
              <w:rPr>
                <w:rFonts w:ascii="Times New Roman" w:eastAsia="Times New Roman" w:hAnsi="Times New Roman"/>
                <w:sz w:val="24"/>
                <w:szCs w:val="24"/>
              </w:rPr>
              <w:t>сложени</w:t>
            </w:r>
            <w:proofErr w:type="spellEnd"/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024B3B">
              <w:rPr>
                <w:rFonts w:ascii="Times New Roman" w:eastAsia="Times New Roman" w:hAnsi="Times New Roman"/>
                <w:sz w:val="24"/>
                <w:szCs w:val="24"/>
              </w:rPr>
              <w:t>вычитани</w:t>
            </w:r>
            <w:proofErr w:type="spellEnd"/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</w:rPr>
              <w:t xml:space="preserve"> десятков</w:t>
            </w:r>
          </w:p>
          <w:p w:rsidR="008A335B" w:rsidRDefault="008A335B" w:rsidP="00B804A7"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1.1.1.4 образовывать укрупненную единицу счета – десяток; считать десятками до 100, записывать, сравнивать</w:t>
            </w:r>
          </w:p>
        </w:tc>
        <w:tc>
          <w:tcPr>
            <w:tcW w:w="1007" w:type="dxa"/>
          </w:tcPr>
          <w:p w:rsidR="008A335B" w:rsidRPr="00CF2404" w:rsidRDefault="00045939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B804A7"/>
        </w:tc>
        <w:tc>
          <w:tcPr>
            <w:tcW w:w="665" w:type="dxa"/>
          </w:tcPr>
          <w:p w:rsidR="008A335B" w:rsidRDefault="008A335B" w:rsidP="00B804A7">
            <w:r>
              <w:t>10</w:t>
            </w:r>
          </w:p>
        </w:tc>
        <w:tc>
          <w:tcPr>
            <w:tcW w:w="2152" w:type="dxa"/>
          </w:tcPr>
          <w:p w:rsidR="008A335B" w:rsidRPr="00C878F9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8F9">
              <w:rPr>
                <w:rFonts w:ascii="Times New Roman" w:hAnsi="Times New Roman" w:cs="Times New Roman"/>
                <w:sz w:val="24"/>
                <w:szCs w:val="24"/>
              </w:rPr>
              <w:t>Складываем и вычитаем круглые числа</w:t>
            </w:r>
          </w:p>
        </w:tc>
        <w:tc>
          <w:tcPr>
            <w:tcW w:w="7267" w:type="dxa"/>
          </w:tcPr>
          <w:p w:rsidR="008A335B" w:rsidRDefault="008A335B" w:rsidP="00B804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1.1.2.5 **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</w:rPr>
              <w:t xml:space="preserve"> выполнять устно </w:t>
            </w:r>
            <w:proofErr w:type="spellStart"/>
            <w:r w:rsidRPr="00024B3B">
              <w:rPr>
                <w:rFonts w:ascii="Times New Roman" w:eastAsia="Times New Roman" w:hAnsi="Times New Roman"/>
                <w:sz w:val="24"/>
                <w:szCs w:val="24"/>
              </w:rPr>
              <w:t>сложени</w:t>
            </w:r>
            <w:proofErr w:type="spellEnd"/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024B3B">
              <w:rPr>
                <w:rFonts w:ascii="Times New Roman" w:eastAsia="Times New Roman" w:hAnsi="Times New Roman"/>
                <w:sz w:val="24"/>
                <w:szCs w:val="24"/>
              </w:rPr>
              <w:t>вычитани</w:t>
            </w:r>
            <w:proofErr w:type="spellEnd"/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</w:rPr>
              <w:t xml:space="preserve"> десятков</w:t>
            </w:r>
          </w:p>
          <w:p w:rsidR="008A335B" w:rsidRDefault="008A335B" w:rsidP="00B804A7"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1.5.2.4 использовать названия компонентов действий сложения и вычитания при чтении и записи выражений</w:t>
            </w:r>
          </w:p>
        </w:tc>
        <w:tc>
          <w:tcPr>
            <w:tcW w:w="1007" w:type="dxa"/>
          </w:tcPr>
          <w:p w:rsidR="008A335B" w:rsidRPr="00CF2404" w:rsidRDefault="00045939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B804A7"/>
        </w:tc>
        <w:tc>
          <w:tcPr>
            <w:tcW w:w="665" w:type="dxa"/>
          </w:tcPr>
          <w:p w:rsidR="008A335B" w:rsidRDefault="008A335B" w:rsidP="00B804A7">
            <w:r>
              <w:t>11</w:t>
            </w:r>
          </w:p>
        </w:tc>
        <w:tc>
          <w:tcPr>
            <w:tcW w:w="2152" w:type="dxa"/>
          </w:tcPr>
          <w:p w:rsidR="008A335B" w:rsidRPr="00C878F9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8F9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с помощью числового луча</w:t>
            </w:r>
          </w:p>
        </w:tc>
        <w:tc>
          <w:tcPr>
            <w:tcW w:w="7267" w:type="dxa"/>
          </w:tcPr>
          <w:p w:rsidR="008A335B" w:rsidRDefault="008A335B" w:rsidP="00B804A7"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1.4.3.1 **составлять последовательность чисел до 20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/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десятков до 100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закономерность в последовательности рисунков, фигур, символов, чисел в пределах 100</w:t>
            </w:r>
          </w:p>
        </w:tc>
        <w:tc>
          <w:tcPr>
            <w:tcW w:w="1007" w:type="dxa"/>
          </w:tcPr>
          <w:p w:rsidR="008A335B" w:rsidRPr="00CF2404" w:rsidRDefault="00045939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B804A7"/>
        </w:tc>
        <w:tc>
          <w:tcPr>
            <w:tcW w:w="665" w:type="dxa"/>
          </w:tcPr>
          <w:p w:rsidR="008A335B" w:rsidRDefault="008A335B" w:rsidP="00B804A7">
            <w:r>
              <w:t>12</w:t>
            </w:r>
          </w:p>
        </w:tc>
        <w:tc>
          <w:tcPr>
            <w:tcW w:w="2152" w:type="dxa"/>
          </w:tcPr>
          <w:p w:rsidR="008A335B" w:rsidRPr="00C878F9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8F9">
              <w:rPr>
                <w:rFonts w:ascii="Times New Roman" w:hAnsi="Times New Roman" w:cs="Times New Roman"/>
                <w:sz w:val="24"/>
                <w:szCs w:val="24"/>
              </w:rPr>
              <w:t>Сложение чисел в пределах 20</w:t>
            </w:r>
          </w:p>
        </w:tc>
        <w:tc>
          <w:tcPr>
            <w:tcW w:w="7267" w:type="dxa"/>
          </w:tcPr>
          <w:p w:rsidR="008A335B" w:rsidRPr="0083335B" w:rsidRDefault="008A335B" w:rsidP="00B804A7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1.1.2.5 **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</w:rPr>
              <w:t xml:space="preserve"> выполнять устно сложение и вычитан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ие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</w:rPr>
              <w:t>без перехода через десяток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чисел в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</w:rPr>
              <w:t>пределах 20</w:t>
            </w:r>
          </w:p>
        </w:tc>
        <w:tc>
          <w:tcPr>
            <w:tcW w:w="1007" w:type="dxa"/>
          </w:tcPr>
          <w:p w:rsidR="008A335B" w:rsidRPr="00CF2404" w:rsidRDefault="00045939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B804A7"/>
        </w:tc>
        <w:tc>
          <w:tcPr>
            <w:tcW w:w="665" w:type="dxa"/>
          </w:tcPr>
          <w:p w:rsidR="008A335B" w:rsidRDefault="008A335B" w:rsidP="00B804A7">
            <w:r>
              <w:t>13</w:t>
            </w:r>
          </w:p>
        </w:tc>
        <w:tc>
          <w:tcPr>
            <w:tcW w:w="2152" w:type="dxa"/>
          </w:tcPr>
          <w:p w:rsidR="008A335B" w:rsidRPr="00C878F9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8F9">
              <w:rPr>
                <w:rFonts w:ascii="Times New Roman" w:hAnsi="Times New Roman" w:cs="Times New Roman"/>
                <w:sz w:val="24"/>
                <w:szCs w:val="24"/>
              </w:rPr>
              <w:t>Вычитание чисел в пределах 20</w:t>
            </w:r>
          </w:p>
        </w:tc>
        <w:tc>
          <w:tcPr>
            <w:tcW w:w="7267" w:type="dxa"/>
          </w:tcPr>
          <w:p w:rsidR="008A335B" w:rsidRPr="0083335B" w:rsidRDefault="008A335B" w:rsidP="00B804A7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1.1.2.5 **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</w:rPr>
              <w:t xml:space="preserve"> выполнять устно сложение и вычитан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ие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</w:rPr>
              <w:t>без перехода через десяток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чисел в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</w:rPr>
              <w:t>пределах 20</w:t>
            </w:r>
          </w:p>
        </w:tc>
        <w:tc>
          <w:tcPr>
            <w:tcW w:w="1007" w:type="dxa"/>
          </w:tcPr>
          <w:p w:rsidR="008A335B" w:rsidRPr="00CF2404" w:rsidRDefault="00045939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B804A7"/>
        </w:tc>
        <w:tc>
          <w:tcPr>
            <w:tcW w:w="665" w:type="dxa"/>
          </w:tcPr>
          <w:p w:rsidR="008A335B" w:rsidRDefault="008A335B" w:rsidP="00B804A7">
            <w:r>
              <w:t>14</w:t>
            </w:r>
          </w:p>
        </w:tc>
        <w:tc>
          <w:tcPr>
            <w:tcW w:w="2152" w:type="dxa"/>
          </w:tcPr>
          <w:p w:rsidR="008A335B" w:rsidRPr="00C878F9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8F9">
              <w:rPr>
                <w:rFonts w:ascii="Times New Roman" w:hAnsi="Times New Roman" w:cs="Times New Roman"/>
                <w:sz w:val="24"/>
                <w:szCs w:val="24"/>
              </w:rPr>
              <w:t>Числовое выражение</w:t>
            </w:r>
          </w:p>
        </w:tc>
        <w:tc>
          <w:tcPr>
            <w:tcW w:w="7267" w:type="dxa"/>
          </w:tcPr>
          <w:p w:rsidR="008A335B" w:rsidRDefault="008A335B" w:rsidP="00B804A7"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1.5.2.4 использовать названия компонентов действий сложения и вычитания при чтении и записи выражений</w:t>
            </w:r>
          </w:p>
        </w:tc>
        <w:tc>
          <w:tcPr>
            <w:tcW w:w="1007" w:type="dxa"/>
          </w:tcPr>
          <w:p w:rsidR="008A335B" w:rsidRPr="00CF2404" w:rsidRDefault="00045939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RPr="00C878F9" w:rsidTr="00CF2404">
        <w:tc>
          <w:tcPr>
            <w:tcW w:w="1873" w:type="dxa"/>
            <w:vMerge/>
          </w:tcPr>
          <w:p w:rsidR="008A335B" w:rsidRDefault="008A335B" w:rsidP="00B804A7"/>
        </w:tc>
        <w:tc>
          <w:tcPr>
            <w:tcW w:w="12913" w:type="dxa"/>
            <w:gridSpan w:val="5"/>
          </w:tcPr>
          <w:p w:rsidR="008A335B" w:rsidRPr="00CF2404" w:rsidRDefault="008A335B" w:rsidP="00B80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4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2</w:t>
            </w:r>
            <w:r w:rsidRPr="00CF24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B</w:t>
            </w:r>
            <w:r w:rsidRPr="00CF24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– Числа и закономерности</w:t>
            </w: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B804A7"/>
        </w:tc>
        <w:tc>
          <w:tcPr>
            <w:tcW w:w="665" w:type="dxa"/>
          </w:tcPr>
          <w:p w:rsidR="008A335B" w:rsidRDefault="008A335B" w:rsidP="00B804A7">
            <w:r>
              <w:t>15</w:t>
            </w:r>
          </w:p>
        </w:tc>
        <w:tc>
          <w:tcPr>
            <w:tcW w:w="2152" w:type="dxa"/>
          </w:tcPr>
          <w:p w:rsidR="008A335B" w:rsidRPr="00C878F9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8F9">
              <w:rPr>
                <w:rFonts w:ascii="Times New Roman" w:hAnsi="Times New Roman" w:cs="Times New Roman"/>
                <w:sz w:val="24"/>
                <w:szCs w:val="24"/>
              </w:rPr>
              <w:t>Считай по два</w:t>
            </w:r>
          </w:p>
        </w:tc>
        <w:tc>
          <w:tcPr>
            <w:tcW w:w="7267" w:type="dxa"/>
          </w:tcPr>
          <w:p w:rsidR="008A335B" w:rsidRDefault="008A335B" w:rsidP="00B804A7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1.1.1.5 считать в прямом и обратном порядке числовыми группами по 2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до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20; находить половину числа 2,4,6,8,10 предметов путем практического действия</w:t>
            </w:r>
          </w:p>
          <w:p w:rsidR="008A335B" w:rsidRPr="0083335B" w:rsidRDefault="008A335B" w:rsidP="00B804A7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1.4.3.1 **составлять последовательность чисел до 20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/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десятков до 100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закономерность в последовательности рисунков, фигур, символов, чисел в пределах 100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1007" w:type="dxa"/>
          </w:tcPr>
          <w:p w:rsidR="008A335B" w:rsidRPr="00CF2404" w:rsidRDefault="00045939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B804A7"/>
        </w:tc>
        <w:tc>
          <w:tcPr>
            <w:tcW w:w="665" w:type="dxa"/>
          </w:tcPr>
          <w:p w:rsidR="008A335B" w:rsidRDefault="008A335B" w:rsidP="00B804A7">
            <w:r>
              <w:t>16</w:t>
            </w:r>
          </w:p>
        </w:tc>
        <w:tc>
          <w:tcPr>
            <w:tcW w:w="2152" w:type="dxa"/>
          </w:tcPr>
          <w:p w:rsidR="008A335B" w:rsidRPr="00C878F9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8F9">
              <w:rPr>
                <w:rFonts w:ascii="Times New Roman" w:hAnsi="Times New Roman" w:cs="Times New Roman"/>
                <w:sz w:val="24"/>
                <w:szCs w:val="24"/>
              </w:rPr>
              <w:t>Присчитываем и отсчитываем по два</w:t>
            </w:r>
          </w:p>
        </w:tc>
        <w:tc>
          <w:tcPr>
            <w:tcW w:w="7267" w:type="dxa"/>
          </w:tcPr>
          <w:p w:rsidR="008A335B" w:rsidRDefault="008A335B" w:rsidP="00B804A7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1.1.1.5 считать в прямом и обратном порядке числовыми группами по 2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до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20; находить половину числа 2,4,6,8,10 предметов путем практического действия</w:t>
            </w:r>
          </w:p>
          <w:p w:rsidR="008A335B" w:rsidRPr="0083335B" w:rsidRDefault="008A335B" w:rsidP="00B804A7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1.4.3.1 **составлять последовательность чисел до 20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/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десятков до 100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закономерность в последовательности рисунков, фигур, символов, чисел в пределах 100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1007" w:type="dxa"/>
          </w:tcPr>
          <w:p w:rsidR="008A335B" w:rsidRPr="00CF2404" w:rsidRDefault="00045939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B804A7"/>
        </w:tc>
        <w:tc>
          <w:tcPr>
            <w:tcW w:w="665" w:type="dxa"/>
          </w:tcPr>
          <w:p w:rsidR="008A335B" w:rsidRDefault="008A335B" w:rsidP="00B804A7">
            <w:r>
              <w:t>17</w:t>
            </w:r>
          </w:p>
        </w:tc>
        <w:tc>
          <w:tcPr>
            <w:tcW w:w="2152" w:type="dxa"/>
          </w:tcPr>
          <w:p w:rsidR="008A335B" w:rsidRPr="00C878F9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8F9">
              <w:rPr>
                <w:rFonts w:ascii="Times New Roman" w:hAnsi="Times New Roman" w:cs="Times New Roman"/>
                <w:sz w:val="24"/>
                <w:szCs w:val="24"/>
              </w:rPr>
              <w:t>Половина от числа</w:t>
            </w:r>
          </w:p>
        </w:tc>
        <w:tc>
          <w:tcPr>
            <w:tcW w:w="7267" w:type="dxa"/>
          </w:tcPr>
          <w:p w:rsidR="008A335B" w:rsidRDefault="008A335B" w:rsidP="00B804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1.1.1.5 считать в прямом и обратном порядке числовыми группами по 2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до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20; находить половину числа 2,4,6,8,10 предметов путем практического действия</w:t>
            </w:r>
          </w:p>
          <w:p w:rsidR="00CF2404" w:rsidRDefault="00CF2404" w:rsidP="00B804A7"/>
        </w:tc>
        <w:tc>
          <w:tcPr>
            <w:tcW w:w="1007" w:type="dxa"/>
          </w:tcPr>
          <w:p w:rsidR="008A335B" w:rsidRPr="00CF2404" w:rsidRDefault="00045939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B804A7"/>
        </w:tc>
        <w:tc>
          <w:tcPr>
            <w:tcW w:w="665" w:type="dxa"/>
          </w:tcPr>
          <w:p w:rsidR="008A335B" w:rsidRDefault="008A335B" w:rsidP="00B804A7">
            <w:r>
              <w:t>18-19</w:t>
            </w:r>
          </w:p>
        </w:tc>
        <w:tc>
          <w:tcPr>
            <w:tcW w:w="2152" w:type="dxa"/>
          </w:tcPr>
          <w:p w:rsidR="008A335B" w:rsidRPr="00C878F9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8F9">
              <w:rPr>
                <w:rFonts w:ascii="Times New Roman" w:hAnsi="Times New Roman" w:cs="Times New Roman"/>
                <w:sz w:val="24"/>
                <w:szCs w:val="24"/>
              </w:rPr>
              <w:t xml:space="preserve">Закономерности </w:t>
            </w:r>
          </w:p>
          <w:p w:rsidR="008A335B" w:rsidRPr="00C878F9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7" w:type="dxa"/>
          </w:tcPr>
          <w:p w:rsidR="008A335B" w:rsidRPr="00AB3D8D" w:rsidRDefault="008A335B" w:rsidP="00B804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1.4.3.2 определять последовательность действий и состояний в природе, составлять последовательность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чисел, фигур, игрушек, разноцветных бус и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находить нарушение закономерности</w:t>
            </w:r>
          </w:p>
        </w:tc>
        <w:tc>
          <w:tcPr>
            <w:tcW w:w="1007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2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B804A7"/>
        </w:tc>
        <w:tc>
          <w:tcPr>
            <w:tcW w:w="665" w:type="dxa"/>
          </w:tcPr>
          <w:p w:rsidR="008A335B" w:rsidRDefault="008A335B" w:rsidP="00B804A7">
            <w:r>
              <w:t>20</w:t>
            </w:r>
          </w:p>
        </w:tc>
        <w:tc>
          <w:tcPr>
            <w:tcW w:w="2152" w:type="dxa"/>
          </w:tcPr>
          <w:p w:rsidR="008A335B" w:rsidRPr="00C878F9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8F9">
              <w:rPr>
                <w:rFonts w:ascii="Times New Roman" w:hAnsi="Times New Roman" w:cs="Times New Roman"/>
                <w:sz w:val="24"/>
                <w:szCs w:val="24"/>
              </w:rPr>
              <w:t>Головоломки</w:t>
            </w:r>
          </w:p>
        </w:tc>
        <w:tc>
          <w:tcPr>
            <w:tcW w:w="7267" w:type="dxa"/>
          </w:tcPr>
          <w:p w:rsidR="008A335B" w:rsidRPr="00024B3B" w:rsidRDefault="008A335B" w:rsidP="00B804A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1.4.2.2 **решать головоломки с одинаковыми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цифрами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фигурами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ребусы</w:t>
            </w:r>
          </w:p>
        </w:tc>
        <w:tc>
          <w:tcPr>
            <w:tcW w:w="1007" w:type="dxa"/>
          </w:tcPr>
          <w:p w:rsidR="008A335B" w:rsidRPr="00CF2404" w:rsidRDefault="003C416F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B804A7"/>
        </w:tc>
        <w:tc>
          <w:tcPr>
            <w:tcW w:w="665" w:type="dxa"/>
          </w:tcPr>
          <w:p w:rsidR="008A335B" w:rsidRDefault="008A335B" w:rsidP="00B804A7">
            <w:r>
              <w:t>21</w:t>
            </w:r>
          </w:p>
        </w:tc>
        <w:tc>
          <w:tcPr>
            <w:tcW w:w="2152" w:type="dxa"/>
          </w:tcPr>
          <w:p w:rsidR="008A335B" w:rsidRPr="00C878F9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8F9">
              <w:rPr>
                <w:rFonts w:ascii="Times New Roman" w:hAnsi="Times New Roman" w:cs="Times New Roman"/>
                <w:sz w:val="24"/>
                <w:szCs w:val="24"/>
              </w:rPr>
              <w:t>Головоломки, ребусы</w:t>
            </w:r>
          </w:p>
        </w:tc>
        <w:tc>
          <w:tcPr>
            <w:tcW w:w="7267" w:type="dxa"/>
          </w:tcPr>
          <w:p w:rsidR="008A335B" w:rsidRDefault="008A335B" w:rsidP="00B804A7"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1.4.2.2 **решать головоломки с одинаковыми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цифрами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фигурами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ребусы</w:t>
            </w:r>
          </w:p>
        </w:tc>
        <w:tc>
          <w:tcPr>
            <w:tcW w:w="1007" w:type="dxa"/>
          </w:tcPr>
          <w:p w:rsidR="008A335B" w:rsidRPr="00CF2404" w:rsidRDefault="003C416F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B80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RPr="00D40A5F" w:rsidTr="00CF2404">
        <w:tc>
          <w:tcPr>
            <w:tcW w:w="1873" w:type="dxa"/>
          </w:tcPr>
          <w:p w:rsidR="008A335B" w:rsidRDefault="008A335B" w:rsidP="00B804A7"/>
        </w:tc>
        <w:tc>
          <w:tcPr>
            <w:tcW w:w="12913" w:type="dxa"/>
            <w:gridSpan w:val="5"/>
          </w:tcPr>
          <w:p w:rsidR="008A335B" w:rsidRPr="00CF2404" w:rsidRDefault="008A335B" w:rsidP="00B804A7">
            <w:pPr>
              <w:widowControl w:val="0"/>
              <w:spacing w:line="36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CF24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2</w:t>
            </w:r>
            <w:r w:rsidRPr="00CF24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C</w:t>
            </w:r>
            <w:r w:rsidRPr="00CF24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r w:rsidRPr="00CF24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Измерения величин</w:t>
            </w:r>
          </w:p>
        </w:tc>
      </w:tr>
      <w:tr w:rsidR="008A335B" w:rsidTr="00CF2404">
        <w:tc>
          <w:tcPr>
            <w:tcW w:w="1873" w:type="dxa"/>
          </w:tcPr>
          <w:p w:rsidR="008A335B" w:rsidRDefault="008A335B" w:rsidP="00FA771E"/>
        </w:tc>
        <w:tc>
          <w:tcPr>
            <w:tcW w:w="665" w:type="dxa"/>
          </w:tcPr>
          <w:p w:rsidR="008A335B" w:rsidRDefault="008A335B" w:rsidP="00FA771E">
            <w:r>
              <w:t>22</w:t>
            </w:r>
          </w:p>
        </w:tc>
        <w:tc>
          <w:tcPr>
            <w:tcW w:w="2152" w:type="dxa"/>
          </w:tcPr>
          <w:p w:rsidR="008A335B" w:rsidRPr="00C878F9" w:rsidRDefault="008A335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8F9">
              <w:rPr>
                <w:rFonts w:ascii="Times New Roman" w:hAnsi="Times New Roman" w:cs="Times New Roman"/>
                <w:sz w:val="24"/>
                <w:szCs w:val="24"/>
              </w:rPr>
              <w:t>Измерение длины</w:t>
            </w:r>
          </w:p>
        </w:tc>
        <w:tc>
          <w:tcPr>
            <w:tcW w:w="7267" w:type="dxa"/>
          </w:tcPr>
          <w:p w:rsidR="008A335B" w:rsidRPr="00D40A5F" w:rsidRDefault="008A335B" w:rsidP="00FA77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B3B">
              <w:rPr>
                <w:rFonts w:ascii="Times New Roman" w:hAnsi="Times New Roman"/>
                <w:sz w:val="24"/>
                <w:szCs w:val="24"/>
              </w:rPr>
              <w:t>1.1.3.1 различать величины: длина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>/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масса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>/объем (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 xml:space="preserve">емкость)/время; выбирать меры 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инструменты для 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их измерения; производить измерения</w:t>
            </w:r>
          </w:p>
        </w:tc>
        <w:tc>
          <w:tcPr>
            <w:tcW w:w="1007" w:type="dxa"/>
          </w:tcPr>
          <w:p w:rsidR="008A335B" w:rsidRPr="00CF2404" w:rsidRDefault="003C416F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rPr>
          <w:trHeight w:val="286"/>
        </w:trPr>
        <w:tc>
          <w:tcPr>
            <w:tcW w:w="1873" w:type="dxa"/>
          </w:tcPr>
          <w:p w:rsidR="008A335B" w:rsidRDefault="008A335B" w:rsidP="00FA771E"/>
        </w:tc>
        <w:tc>
          <w:tcPr>
            <w:tcW w:w="665" w:type="dxa"/>
          </w:tcPr>
          <w:p w:rsidR="008A335B" w:rsidRDefault="008A335B" w:rsidP="00FA771E">
            <w:r>
              <w:t>23</w:t>
            </w:r>
          </w:p>
        </w:tc>
        <w:tc>
          <w:tcPr>
            <w:tcW w:w="2152" w:type="dxa"/>
          </w:tcPr>
          <w:p w:rsidR="008A335B" w:rsidRPr="00C878F9" w:rsidRDefault="008A335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8F9">
              <w:rPr>
                <w:rFonts w:ascii="Times New Roman" w:hAnsi="Times New Roman" w:cs="Times New Roman"/>
                <w:sz w:val="24"/>
                <w:szCs w:val="24"/>
              </w:rPr>
              <w:t>Измерение сторон прямоугольника</w:t>
            </w:r>
          </w:p>
        </w:tc>
        <w:tc>
          <w:tcPr>
            <w:tcW w:w="7267" w:type="dxa"/>
          </w:tcPr>
          <w:p w:rsidR="008A335B" w:rsidRDefault="008A335B" w:rsidP="00FA771E">
            <w:pPr>
              <w:rPr>
                <w:rFonts w:ascii="Times New Roman" w:hAnsi="Times New Roman"/>
                <w:sz w:val="24"/>
                <w:szCs w:val="24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1.3.1.3 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измерять и сравнивать стороны геометрических фигур (треугольник, квадрат, прямоугольник)</w:t>
            </w:r>
          </w:p>
          <w:p w:rsidR="008A335B" w:rsidRPr="00D40A5F" w:rsidRDefault="008A335B" w:rsidP="00FA771E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B3B">
              <w:rPr>
                <w:rFonts w:ascii="Times New Roman" w:hAnsi="Times New Roman"/>
                <w:sz w:val="24"/>
                <w:szCs w:val="24"/>
              </w:rPr>
              <w:t>1.1.3.2** производить измерение величин, используя единицы измерения: см, дм/кг/л</w:t>
            </w:r>
          </w:p>
        </w:tc>
        <w:tc>
          <w:tcPr>
            <w:tcW w:w="1007" w:type="dxa"/>
          </w:tcPr>
          <w:p w:rsidR="008A335B" w:rsidRPr="00CF2404" w:rsidRDefault="003C416F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416F" w:rsidTr="00CF2404">
        <w:trPr>
          <w:trHeight w:val="286"/>
        </w:trPr>
        <w:tc>
          <w:tcPr>
            <w:tcW w:w="1873" w:type="dxa"/>
          </w:tcPr>
          <w:p w:rsidR="003C416F" w:rsidRDefault="003C416F" w:rsidP="00FA771E"/>
        </w:tc>
        <w:tc>
          <w:tcPr>
            <w:tcW w:w="665" w:type="dxa"/>
          </w:tcPr>
          <w:p w:rsidR="003C416F" w:rsidRDefault="003C416F" w:rsidP="00FA771E">
            <w:r>
              <w:t>24</w:t>
            </w:r>
          </w:p>
        </w:tc>
        <w:tc>
          <w:tcPr>
            <w:tcW w:w="2152" w:type="dxa"/>
          </w:tcPr>
          <w:p w:rsidR="003C416F" w:rsidRPr="00C878F9" w:rsidRDefault="003C416F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8F9">
              <w:rPr>
                <w:rFonts w:ascii="Times New Roman" w:hAnsi="Times New Roman" w:cs="Times New Roman"/>
                <w:sz w:val="24"/>
                <w:szCs w:val="24"/>
              </w:rPr>
              <w:t>Измерение сторон квадрата</w:t>
            </w:r>
          </w:p>
        </w:tc>
        <w:tc>
          <w:tcPr>
            <w:tcW w:w="7267" w:type="dxa"/>
          </w:tcPr>
          <w:p w:rsidR="003C416F" w:rsidRDefault="003C416F" w:rsidP="00FA771E">
            <w:pPr>
              <w:rPr>
                <w:rFonts w:ascii="Times New Roman" w:hAnsi="Times New Roman"/>
                <w:sz w:val="24"/>
                <w:szCs w:val="24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1.3.1.3 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измерять и сравнивать стороны геометрических фигур (треугольник, квадрат, прямоугольник)</w:t>
            </w:r>
          </w:p>
          <w:p w:rsidR="003C416F" w:rsidRDefault="003C416F" w:rsidP="00FA771E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B3B">
              <w:rPr>
                <w:rFonts w:ascii="Times New Roman" w:hAnsi="Times New Roman"/>
                <w:sz w:val="24"/>
                <w:szCs w:val="24"/>
              </w:rPr>
              <w:t>1.1.3.2** производить измерение величин, используя единицы измерения: см, дм/кг/л</w:t>
            </w:r>
          </w:p>
          <w:p w:rsidR="003C416F" w:rsidRPr="00D40A5F" w:rsidRDefault="003C416F" w:rsidP="00FA771E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B3B">
              <w:rPr>
                <w:rFonts w:ascii="Times New Roman" w:hAnsi="Times New Roman"/>
                <w:sz w:val="24"/>
                <w:szCs w:val="24"/>
              </w:rPr>
              <w:t>1.1.3.4 преобразовывать единицы измерения длины: см, дм на основе соотношений между ними</w:t>
            </w:r>
          </w:p>
        </w:tc>
        <w:tc>
          <w:tcPr>
            <w:tcW w:w="1007" w:type="dxa"/>
          </w:tcPr>
          <w:p w:rsidR="003C416F" w:rsidRPr="00CF2404" w:rsidRDefault="003C416F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  <w:vMerge w:val="restart"/>
          </w:tcPr>
          <w:p w:rsidR="003C416F" w:rsidRPr="00CF2404" w:rsidRDefault="003C416F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416F" w:rsidTr="00CF2404">
        <w:trPr>
          <w:trHeight w:val="286"/>
        </w:trPr>
        <w:tc>
          <w:tcPr>
            <w:tcW w:w="1873" w:type="dxa"/>
          </w:tcPr>
          <w:p w:rsidR="003C416F" w:rsidRDefault="003C416F" w:rsidP="00FA771E"/>
        </w:tc>
        <w:tc>
          <w:tcPr>
            <w:tcW w:w="665" w:type="dxa"/>
          </w:tcPr>
          <w:p w:rsidR="003C416F" w:rsidRDefault="003C416F" w:rsidP="003C416F">
            <w:r>
              <w:t>25</w:t>
            </w:r>
          </w:p>
        </w:tc>
        <w:tc>
          <w:tcPr>
            <w:tcW w:w="2152" w:type="dxa"/>
          </w:tcPr>
          <w:p w:rsidR="003C416F" w:rsidRPr="00C878F9" w:rsidRDefault="003C416F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8F9">
              <w:rPr>
                <w:rFonts w:ascii="Times New Roman" w:hAnsi="Times New Roman" w:cs="Times New Roman"/>
                <w:sz w:val="24"/>
                <w:szCs w:val="24"/>
              </w:rPr>
              <w:t>Величины. Масса</w:t>
            </w:r>
          </w:p>
        </w:tc>
        <w:tc>
          <w:tcPr>
            <w:tcW w:w="7267" w:type="dxa"/>
          </w:tcPr>
          <w:p w:rsidR="003C416F" w:rsidRPr="00024B3B" w:rsidRDefault="003C416F" w:rsidP="00FA77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B3B">
              <w:rPr>
                <w:rFonts w:ascii="Times New Roman" w:hAnsi="Times New Roman"/>
                <w:sz w:val="24"/>
                <w:szCs w:val="24"/>
              </w:rPr>
              <w:t>1.1.3.1 различать величины: длина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>/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масса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>/объем (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 xml:space="preserve">емкость)/время; выбирать меры 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инструменты для 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их измерения; производить измерения</w:t>
            </w:r>
          </w:p>
          <w:p w:rsidR="003C416F" w:rsidRPr="00024B3B" w:rsidRDefault="003C416F" w:rsidP="00FA771E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B3B">
              <w:rPr>
                <w:rFonts w:ascii="Times New Roman" w:hAnsi="Times New Roman"/>
                <w:sz w:val="24"/>
                <w:szCs w:val="24"/>
              </w:rPr>
              <w:t>1.1.3.2** производить измерение величин, используя единицы измерения: см, дм/кг/л</w:t>
            </w:r>
          </w:p>
          <w:p w:rsidR="003C416F" w:rsidRPr="00D40A5F" w:rsidRDefault="003C416F" w:rsidP="00FA771E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1.1.3.3** сравнивать значения величин длины: см, дм/ массы: кг/ объема (емкости): л и выполнять действия сложения и вычитания над значениями величин</w:t>
            </w:r>
          </w:p>
        </w:tc>
        <w:tc>
          <w:tcPr>
            <w:tcW w:w="1007" w:type="dxa"/>
          </w:tcPr>
          <w:p w:rsidR="003C416F" w:rsidRPr="00CF2404" w:rsidRDefault="003C416F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  <w:vMerge/>
          </w:tcPr>
          <w:p w:rsidR="003C416F" w:rsidRPr="00CF2404" w:rsidRDefault="003C416F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416F" w:rsidTr="00CF2404">
        <w:trPr>
          <w:trHeight w:val="286"/>
        </w:trPr>
        <w:tc>
          <w:tcPr>
            <w:tcW w:w="1873" w:type="dxa"/>
          </w:tcPr>
          <w:p w:rsidR="003C416F" w:rsidRDefault="003C416F" w:rsidP="00FA771E"/>
        </w:tc>
        <w:tc>
          <w:tcPr>
            <w:tcW w:w="665" w:type="dxa"/>
          </w:tcPr>
          <w:p w:rsidR="003C416F" w:rsidRDefault="003C416F" w:rsidP="00FA771E">
            <w:r>
              <w:t>26</w:t>
            </w:r>
          </w:p>
        </w:tc>
        <w:tc>
          <w:tcPr>
            <w:tcW w:w="2152" w:type="dxa"/>
          </w:tcPr>
          <w:p w:rsidR="003C416F" w:rsidRPr="00C878F9" w:rsidRDefault="003C416F" w:rsidP="003C6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8F9">
              <w:rPr>
                <w:rFonts w:ascii="Times New Roman" w:hAnsi="Times New Roman" w:cs="Times New Roman"/>
                <w:sz w:val="24"/>
                <w:szCs w:val="24"/>
              </w:rPr>
              <w:t>Величины. Масса</w:t>
            </w:r>
          </w:p>
        </w:tc>
        <w:tc>
          <w:tcPr>
            <w:tcW w:w="7267" w:type="dxa"/>
          </w:tcPr>
          <w:p w:rsidR="003C416F" w:rsidRPr="00024B3B" w:rsidRDefault="003C416F" w:rsidP="003C67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B3B">
              <w:rPr>
                <w:rFonts w:ascii="Times New Roman" w:hAnsi="Times New Roman"/>
                <w:sz w:val="24"/>
                <w:szCs w:val="24"/>
              </w:rPr>
              <w:t>1.1.3.1 различать величины: длина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>/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масса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>/объем (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 xml:space="preserve">емкость)/время; выбирать меры 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инструменты для 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их измерения; производить измерения</w:t>
            </w:r>
          </w:p>
          <w:p w:rsidR="003C416F" w:rsidRPr="00024B3B" w:rsidRDefault="003C416F" w:rsidP="003C675E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B3B">
              <w:rPr>
                <w:rFonts w:ascii="Times New Roman" w:hAnsi="Times New Roman"/>
                <w:sz w:val="24"/>
                <w:szCs w:val="24"/>
              </w:rPr>
              <w:t xml:space="preserve">1.1.3.2** производить измерение величин, используя единицы </w:t>
            </w:r>
            <w:r w:rsidRPr="00024B3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измерения: </w:t>
            </w:r>
            <w:proofErr w:type="gramStart"/>
            <w:r w:rsidRPr="00024B3B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024B3B">
              <w:rPr>
                <w:rFonts w:ascii="Times New Roman" w:hAnsi="Times New Roman"/>
                <w:sz w:val="24"/>
                <w:szCs w:val="24"/>
              </w:rPr>
              <w:t>, дм/кг/л</w:t>
            </w:r>
          </w:p>
          <w:p w:rsidR="003C416F" w:rsidRPr="00D40A5F" w:rsidRDefault="003C416F" w:rsidP="003C675E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1.1.3.3** сравнивать значения величин длины: </w:t>
            </w:r>
            <w:proofErr w:type="gramStart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дм/ массы: кг/ объема (емкости): л и выполнять действия сложения и вычитания над значениями величин</w:t>
            </w:r>
          </w:p>
        </w:tc>
        <w:tc>
          <w:tcPr>
            <w:tcW w:w="1007" w:type="dxa"/>
          </w:tcPr>
          <w:p w:rsidR="003C416F" w:rsidRPr="00CF2404" w:rsidRDefault="003C416F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22" w:type="dxa"/>
          </w:tcPr>
          <w:p w:rsidR="003C416F" w:rsidRPr="00CF2404" w:rsidRDefault="003C416F" w:rsidP="003C4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rPr>
          <w:trHeight w:val="286"/>
        </w:trPr>
        <w:tc>
          <w:tcPr>
            <w:tcW w:w="1873" w:type="dxa"/>
          </w:tcPr>
          <w:p w:rsidR="008A335B" w:rsidRDefault="008A335B" w:rsidP="00FA771E"/>
        </w:tc>
        <w:tc>
          <w:tcPr>
            <w:tcW w:w="665" w:type="dxa"/>
          </w:tcPr>
          <w:p w:rsidR="008A335B" w:rsidRDefault="003C416F" w:rsidP="00FA771E">
            <w:r>
              <w:t>27-28</w:t>
            </w:r>
          </w:p>
        </w:tc>
        <w:tc>
          <w:tcPr>
            <w:tcW w:w="2152" w:type="dxa"/>
          </w:tcPr>
          <w:p w:rsidR="008A335B" w:rsidRPr="00C878F9" w:rsidRDefault="008A335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8F9">
              <w:rPr>
                <w:rFonts w:ascii="Times New Roman" w:hAnsi="Times New Roman" w:cs="Times New Roman"/>
                <w:sz w:val="24"/>
                <w:szCs w:val="24"/>
              </w:rPr>
              <w:t>Величины. Объём</w:t>
            </w:r>
          </w:p>
        </w:tc>
        <w:tc>
          <w:tcPr>
            <w:tcW w:w="7267" w:type="dxa"/>
          </w:tcPr>
          <w:p w:rsidR="008A335B" w:rsidRPr="00024B3B" w:rsidRDefault="008A335B" w:rsidP="00FA77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B3B">
              <w:rPr>
                <w:rFonts w:ascii="Times New Roman" w:hAnsi="Times New Roman"/>
                <w:sz w:val="24"/>
                <w:szCs w:val="24"/>
              </w:rPr>
              <w:t>1.1.3.1 различать величины: длина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>/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масса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>/объем (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 xml:space="preserve">емкость)/время; выбирать меры 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инструменты для 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их измерения; производить измерения</w:t>
            </w:r>
          </w:p>
          <w:p w:rsidR="008A335B" w:rsidRPr="00024B3B" w:rsidRDefault="008A335B" w:rsidP="00FA771E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B3B">
              <w:rPr>
                <w:rFonts w:ascii="Times New Roman" w:hAnsi="Times New Roman"/>
                <w:sz w:val="24"/>
                <w:szCs w:val="24"/>
              </w:rPr>
              <w:t>1.1.3.2** производить измерение величин, используя единицы измерения: см, дм/кг/л</w:t>
            </w:r>
          </w:p>
          <w:p w:rsidR="008A335B" w:rsidRPr="00D40A5F" w:rsidRDefault="008A335B" w:rsidP="00FA771E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1.1.3.3** сравнивать значения величин длины: см, дм/ массы: кг/ объема (емкости): л и выполнять действия сложения и 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ычитания над значениями величин</w:t>
            </w:r>
          </w:p>
        </w:tc>
        <w:tc>
          <w:tcPr>
            <w:tcW w:w="1007" w:type="dxa"/>
          </w:tcPr>
          <w:p w:rsidR="008A335B" w:rsidRPr="00CF2404" w:rsidRDefault="003C416F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2" w:type="dxa"/>
          </w:tcPr>
          <w:p w:rsidR="003C416F" w:rsidRPr="00CF2404" w:rsidRDefault="003C416F" w:rsidP="003C4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rPr>
          <w:trHeight w:val="286"/>
        </w:trPr>
        <w:tc>
          <w:tcPr>
            <w:tcW w:w="1873" w:type="dxa"/>
          </w:tcPr>
          <w:p w:rsidR="008A335B" w:rsidRDefault="008A335B" w:rsidP="00FA771E"/>
        </w:tc>
        <w:tc>
          <w:tcPr>
            <w:tcW w:w="665" w:type="dxa"/>
          </w:tcPr>
          <w:p w:rsidR="008A335B" w:rsidRDefault="008A335B" w:rsidP="00FA771E">
            <w:r>
              <w:t>2</w:t>
            </w:r>
            <w:r w:rsidR="003C416F">
              <w:t>9-30</w:t>
            </w:r>
          </w:p>
        </w:tc>
        <w:tc>
          <w:tcPr>
            <w:tcW w:w="2152" w:type="dxa"/>
          </w:tcPr>
          <w:p w:rsidR="008A335B" w:rsidRPr="00C878F9" w:rsidRDefault="008A335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8F9">
              <w:rPr>
                <w:rFonts w:ascii="Times New Roman" w:hAnsi="Times New Roman" w:cs="Times New Roman"/>
                <w:sz w:val="24"/>
                <w:szCs w:val="24"/>
              </w:rPr>
              <w:t>Измерения вокруг нас</w:t>
            </w:r>
          </w:p>
        </w:tc>
        <w:tc>
          <w:tcPr>
            <w:tcW w:w="7267" w:type="dxa"/>
          </w:tcPr>
          <w:p w:rsidR="008A335B" w:rsidRPr="00024B3B" w:rsidRDefault="008A335B" w:rsidP="00FA77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B3B">
              <w:rPr>
                <w:rFonts w:ascii="Times New Roman" w:hAnsi="Times New Roman"/>
                <w:sz w:val="24"/>
                <w:szCs w:val="24"/>
              </w:rPr>
              <w:t>1.1.3.1 различать величины: длина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>/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масса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>/объем (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 xml:space="preserve">емкость)/время; выбирать меры 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инструменты для 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их измерения; производить измерения</w:t>
            </w:r>
          </w:p>
          <w:p w:rsidR="008A335B" w:rsidRPr="00024B3B" w:rsidRDefault="008A335B" w:rsidP="00FA771E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B3B">
              <w:rPr>
                <w:rFonts w:ascii="Times New Roman" w:hAnsi="Times New Roman"/>
                <w:sz w:val="24"/>
                <w:szCs w:val="24"/>
              </w:rPr>
              <w:t>1.1.3.2** производить измерение величин, используя единицы измерения: см, дм/кг/л</w:t>
            </w:r>
          </w:p>
          <w:p w:rsidR="008A335B" w:rsidRPr="00024B3B" w:rsidRDefault="008A335B" w:rsidP="00FA771E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1.1.3.3** сравнивать значения величин длины: см, дм/ массы: кг/ объема (емкости): л и выполнять действия сложения и вычитания над значениями величин</w:t>
            </w:r>
          </w:p>
          <w:p w:rsidR="008A335B" w:rsidRDefault="008A335B" w:rsidP="00FA771E">
            <w:r w:rsidRPr="00024B3B">
              <w:rPr>
                <w:rFonts w:ascii="Times New Roman" w:hAnsi="Times New Roman"/>
                <w:sz w:val="24"/>
                <w:szCs w:val="24"/>
              </w:rPr>
              <w:t>1.1.3.4 преобразовывать единицы измерения длины: см, дм на основе соотношений между ними</w:t>
            </w:r>
          </w:p>
        </w:tc>
        <w:tc>
          <w:tcPr>
            <w:tcW w:w="1007" w:type="dxa"/>
          </w:tcPr>
          <w:p w:rsidR="008A335B" w:rsidRPr="00CF2404" w:rsidRDefault="00045939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2" w:type="dxa"/>
          </w:tcPr>
          <w:p w:rsidR="003C416F" w:rsidRPr="00CF2404" w:rsidRDefault="003C416F" w:rsidP="003C4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rPr>
          <w:trHeight w:val="286"/>
        </w:trPr>
        <w:tc>
          <w:tcPr>
            <w:tcW w:w="1873" w:type="dxa"/>
          </w:tcPr>
          <w:p w:rsidR="008A335B" w:rsidRDefault="008A335B" w:rsidP="00FA771E"/>
        </w:tc>
        <w:tc>
          <w:tcPr>
            <w:tcW w:w="665" w:type="dxa"/>
          </w:tcPr>
          <w:p w:rsidR="008A335B" w:rsidRDefault="003C416F" w:rsidP="00FA771E">
            <w:r>
              <w:t>31</w:t>
            </w:r>
          </w:p>
        </w:tc>
        <w:tc>
          <w:tcPr>
            <w:tcW w:w="2152" w:type="dxa"/>
          </w:tcPr>
          <w:p w:rsidR="008A335B" w:rsidRPr="00C878F9" w:rsidRDefault="008A335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8F9">
              <w:rPr>
                <w:rFonts w:ascii="Times New Roman" w:hAnsi="Times New Roman" w:cs="Times New Roman"/>
                <w:sz w:val="24"/>
                <w:szCs w:val="24"/>
              </w:rPr>
              <w:t>Зимние математические игры</w:t>
            </w:r>
          </w:p>
        </w:tc>
        <w:tc>
          <w:tcPr>
            <w:tcW w:w="7267" w:type="dxa"/>
          </w:tcPr>
          <w:p w:rsidR="008A335B" w:rsidRPr="00024B3B" w:rsidRDefault="008A335B" w:rsidP="00FA771E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1.1.3.3** сравнивать значения величин длины: см, дм/ массы: кг/ объема (емкости): л и выполнять действия сложения и вычитания над значениями величин</w:t>
            </w:r>
          </w:p>
          <w:p w:rsidR="008A335B" w:rsidRDefault="008A335B" w:rsidP="00FA771E">
            <w:r w:rsidRPr="00024B3B">
              <w:rPr>
                <w:rFonts w:ascii="Times New Roman" w:hAnsi="Times New Roman"/>
                <w:sz w:val="24"/>
                <w:szCs w:val="24"/>
              </w:rPr>
              <w:t>1.1.3.4 преобразовывать единицы измерения длины: см, дм на основе соотношений между ними</w:t>
            </w:r>
          </w:p>
        </w:tc>
        <w:tc>
          <w:tcPr>
            <w:tcW w:w="1007" w:type="dxa"/>
          </w:tcPr>
          <w:p w:rsidR="008A335B" w:rsidRPr="00CF2404" w:rsidRDefault="003C416F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RPr="00C878F9" w:rsidTr="003C416F">
        <w:trPr>
          <w:trHeight w:val="286"/>
        </w:trPr>
        <w:tc>
          <w:tcPr>
            <w:tcW w:w="14786" w:type="dxa"/>
            <w:gridSpan w:val="6"/>
          </w:tcPr>
          <w:p w:rsidR="008A335B" w:rsidRPr="00CF2404" w:rsidRDefault="008A335B" w:rsidP="00FA77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</w:t>
            </w:r>
            <w:r w:rsidR="00CF24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(37 часов)</w:t>
            </w:r>
          </w:p>
        </w:tc>
      </w:tr>
      <w:tr w:rsidR="008A335B" w:rsidRPr="00C878F9" w:rsidTr="00CF2404">
        <w:tc>
          <w:tcPr>
            <w:tcW w:w="1873" w:type="dxa"/>
            <w:vMerge w:val="restart"/>
          </w:tcPr>
          <w:p w:rsidR="008A335B" w:rsidRPr="00024B3B" w:rsidRDefault="008A335B" w:rsidP="00FA771E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*В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024B3B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контексте тем </w:t>
            </w:r>
          </w:p>
          <w:p w:rsidR="008A335B" w:rsidRPr="00024B3B" w:rsidRDefault="008A335B" w:rsidP="00FA771E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Путешествие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», </w:t>
            </w:r>
          </w:p>
          <w:p w:rsidR="008A335B" w:rsidRPr="00024B3B" w:rsidRDefault="008A335B" w:rsidP="00FA771E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«Традиции и фольклор»</w:t>
            </w:r>
          </w:p>
          <w:p w:rsidR="008A335B" w:rsidRPr="00A40A2A" w:rsidRDefault="008A335B" w:rsidP="00FA771E">
            <w:pPr>
              <w:rPr>
                <w:lang w:val="kk-KZ"/>
              </w:rPr>
            </w:pPr>
          </w:p>
        </w:tc>
        <w:tc>
          <w:tcPr>
            <w:tcW w:w="12913" w:type="dxa"/>
            <w:gridSpan w:val="5"/>
          </w:tcPr>
          <w:p w:rsidR="008A335B" w:rsidRPr="00CF2404" w:rsidRDefault="008A335B" w:rsidP="00FA77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3A - </w:t>
            </w:r>
            <w:r w:rsidRPr="00CF24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Действия с числами</w:t>
            </w: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FA771E"/>
        </w:tc>
        <w:tc>
          <w:tcPr>
            <w:tcW w:w="665" w:type="dxa"/>
          </w:tcPr>
          <w:p w:rsidR="008A335B" w:rsidRDefault="008A335B" w:rsidP="00FA771E">
            <w:r>
              <w:t>1</w:t>
            </w:r>
          </w:p>
        </w:tc>
        <w:tc>
          <w:tcPr>
            <w:tcW w:w="2152" w:type="dxa"/>
          </w:tcPr>
          <w:p w:rsidR="008A335B" w:rsidRPr="0081527F" w:rsidRDefault="008A335B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Сравнение чисел до 20</w:t>
            </w:r>
          </w:p>
        </w:tc>
        <w:tc>
          <w:tcPr>
            <w:tcW w:w="7267" w:type="dxa"/>
          </w:tcPr>
          <w:p w:rsidR="008A335B" w:rsidRDefault="008A335B" w:rsidP="00FA771E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1.1.1.2 **сравнивать однозначные числа /числа от 11 до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 </w:t>
            </w:r>
          </w:p>
          <w:p w:rsidR="008A335B" w:rsidRPr="00B0105B" w:rsidRDefault="008A335B" w:rsidP="00FA771E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1.5.2.2 **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использовать 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знаки 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«+»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«-»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«≠», «=»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, «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&gt;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», «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&lt;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»</w:t>
            </w:r>
          </w:p>
        </w:tc>
        <w:tc>
          <w:tcPr>
            <w:tcW w:w="1007" w:type="dxa"/>
          </w:tcPr>
          <w:p w:rsidR="008A335B" w:rsidRPr="00CF2404" w:rsidRDefault="001A4C12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FA771E"/>
        </w:tc>
        <w:tc>
          <w:tcPr>
            <w:tcW w:w="665" w:type="dxa"/>
          </w:tcPr>
          <w:p w:rsidR="008A335B" w:rsidRDefault="008A335B" w:rsidP="00FA771E">
            <w:r>
              <w:t>2</w:t>
            </w:r>
          </w:p>
        </w:tc>
        <w:tc>
          <w:tcPr>
            <w:tcW w:w="2152" w:type="dxa"/>
          </w:tcPr>
          <w:p w:rsidR="008A335B" w:rsidRPr="0081527F" w:rsidRDefault="008A335B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Выражения в два действия</w:t>
            </w:r>
          </w:p>
        </w:tc>
        <w:tc>
          <w:tcPr>
            <w:tcW w:w="7267" w:type="dxa"/>
          </w:tcPr>
          <w:p w:rsidR="008A335B" w:rsidRPr="00B0105B" w:rsidRDefault="008A335B" w:rsidP="00FA77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1.2.1.6 находить значения выражений со скобками и без скобок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содержащих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два </w:t>
            </w:r>
            <w:proofErr w:type="spellStart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действи</w:t>
            </w:r>
            <w:proofErr w:type="spellEnd"/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 xml:space="preserve"> и определять порядок действий</w:t>
            </w:r>
          </w:p>
        </w:tc>
        <w:tc>
          <w:tcPr>
            <w:tcW w:w="1007" w:type="dxa"/>
          </w:tcPr>
          <w:p w:rsidR="008A335B" w:rsidRPr="00CF2404" w:rsidRDefault="001A4C12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FA771E"/>
        </w:tc>
        <w:tc>
          <w:tcPr>
            <w:tcW w:w="665" w:type="dxa"/>
          </w:tcPr>
          <w:p w:rsidR="008A335B" w:rsidRDefault="008A335B" w:rsidP="00FA771E">
            <w:r>
              <w:t>3</w:t>
            </w:r>
          </w:p>
        </w:tc>
        <w:tc>
          <w:tcPr>
            <w:tcW w:w="2152" w:type="dxa"/>
          </w:tcPr>
          <w:p w:rsidR="008A335B" w:rsidRPr="0081527F" w:rsidRDefault="008A335B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Порядок действий в выражениях со скобками</w:t>
            </w:r>
          </w:p>
        </w:tc>
        <w:tc>
          <w:tcPr>
            <w:tcW w:w="7267" w:type="dxa"/>
          </w:tcPr>
          <w:p w:rsidR="008A335B" w:rsidRPr="00024B3B" w:rsidRDefault="008A335B" w:rsidP="00FA77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1.2.1.6 находить значения выражений со скобками и без скобок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содержащих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два </w:t>
            </w:r>
            <w:proofErr w:type="spellStart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действи</w:t>
            </w:r>
            <w:proofErr w:type="spellEnd"/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 xml:space="preserve"> и определять порядок действий</w:t>
            </w:r>
          </w:p>
          <w:p w:rsidR="008A335B" w:rsidRDefault="008A335B" w:rsidP="00FA771E"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1.1.2.3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применять 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>переместительное свойство сложения; свойство 0 и 1</w:t>
            </w:r>
          </w:p>
        </w:tc>
        <w:tc>
          <w:tcPr>
            <w:tcW w:w="1007" w:type="dxa"/>
          </w:tcPr>
          <w:p w:rsidR="008A335B" w:rsidRPr="00CF2404" w:rsidRDefault="001A4C12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FA771E"/>
        </w:tc>
        <w:tc>
          <w:tcPr>
            <w:tcW w:w="665" w:type="dxa"/>
          </w:tcPr>
          <w:p w:rsidR="008A335B" w:rsidRDefault="008A335B" w:rsidP="00FA771E">
            <w:r>
              <w:t>4</w:t>
            </w:r>
          </w:p>
        </w:tc>
        <w:tc>
          <w:tcPr>
            <w:tcW w:w="2152" w:type="dxa"/>
          </w:tcPr>
          <w:p w:rsidR="008A335B" w:rsidRPr="0081527F" w:rsidRDefault="008A335B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Взаимообратные действия</w:t>
            </w:r>
          </w:p>
        </w:tc>
        <w:tc>
          <w:tcPr>
            <w:tcW w:w="7267" w:type="dxa"/>
          </w:tcPr>
          <w:p w:rsidR="008A335B" w:rsidRPr="00024B3B" w:rsidRDefault="008A335B" w:rsidP="00FA771E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1.1.2.2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</w:rPr>
              <w:t>понимать, что сложение и вычитание - взаимообратные действия, определять зависимость ме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жду компонентами, результатами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</w:rPr>
              <w:t>этих действий</w:t>
            </w:r>
          </w:p>
          <w:p w:rsidR="008A335B" w:rsidRDefault="008A335B" w:rsidP="00FA771E"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1.1.2.3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применять 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>переместительное свойство сложения; свойство 0 и 1</w:t>
            </w:r>
          </w:p>
        </w:tc>
        <w:tc>
          <w:tcPr>
            <w:tcW w:w="1007" w:type="dxa"/>
          </w:tcPr>
          <w:p w:rsidR="008A335B" w:rsidRPr="00CF2404" w:rsidRDefault="001A4C12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2404" w:rsidTr="00CF2404">
        <w:tc>
          <w:tcPr>
            <w:tcW w:w="1873" w:type="dxa"/>
            <w:vMerge/>
          </w:tcPr>
          <w:p w:rsidR="00CF2404" w:rsidRDefault="00CF2404" w:rsidP="00FA771E"/>
        </w:tc>
        <w:tc>
          <w:tcPr>
            <w:tcW w:w="11091" w:type="dxa"/>
            <w:gridSpan w:val="4"/>
            <w:shd w:val="clear" w:color="auto" w:fill="C5E0B3" w:themeFill="accent6" w:themeFillTint="66"/>
          </w:tcPr>
          <w:p w:rsidR="00CF2404" w:rsidRPr="00CF2404" w:rsidRDefault="00555786" w:rsidP="00CF24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786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CF2404" w:rsidRPr="00555786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CF2404" w:rsidRPr="00CF2404">
              <w:rPr>
                <w:rFonts w:ascii="Times New Roman" w:hAnsi="Times New Roman" w:cs="Times New Roman"/>
                <w:b/>
                <w:sz w:val="24"/>
                <w:szCs w:val="24"/>
              </w:rPr>
              <w:t>УММАТИВНОЕ ОЦЕНИВАНИЕ ЗА РАЗДЕЛ</w:t>
            </w:r>
          </w:p>
        </w:tc>
        <w:tc>
          <w:tcPr>
            <w:tcW w:w="1822" w:type="dxa"/>
            <w:shd w:val="clear" w:color="auto" w:fill="C5E0B3" w:themeFill="accent6" w:themeFillTint="66"/>
          </w:tcPr>
          <w:p w:rsidR="00CF2404" w:rsidRPr="00CF2404" w:rsidRDefault="00CF2404" w:rsidP="00FA77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335B" w:rsidRPr="003C5A6E" w:rsidTr="00CF2404">
        <w:tc>
          <w:tcPr>
            <w:tcW w:w="1873" w:type="dxa"/>
            <w:vMerge/>
          </w:tcPr>
          <w:p w:rsidR="008A335B" w:rsidRDefault="008A335B" w:rsidP="00FA771E"/>
        </w:tc>
        <w:tc>
          <w:tcPr>
            <w:tcW w:w="12913" w:type="dxa"/>
            <w:gridSpan w:val="5"/>
          </w:tcPr>
          <w:p w:rsidR="008A335B" w:rsidRPr="00CF2404" w:rsidRDefault="008A335B" w:rsidP="00FA771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F24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3B – Величины. </w:t>
            </w:r>
            <w:r w:rsidRPr="00CF240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Ориентирование во времени</w:t>
            </w: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FA771E"/>
        </w:tc>
        <w:tc>
          <w:tcPr>
            <w:tcW w:w="665" w:type="dxa"/>
          </w:tcPr>
          <w:p w:rsidR="008A335B" w:rsidRDefault="008A335B" w:rsidP="00FA771E">
            <w:r>
              <w:t>5</w:t>
            </w:r>
          </w:p>
        </w:tc>
        <w:tc>
          <w:tcPr>
            <w:tcW w:w="2152" w:type="dxa"/>
          </w:tcPr>
          <w:p w:rsidR="008A335B" w:rsidRPr="0081527F" w:rsidRDefault="008A335B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Расположение событий во времени</w:t>
            </w:r>
          </w:p>
        </w:tc>
        <w:tc>
          <w:tcPr>
            <w:tcW w:w="7267" w:type="dxa"/>
          </w:tcPr>
          <w:p w:rsidR="008A335B" w:rsidRPr="00024B3B" w:rsidRDefault="008A335B" w:rsidP="00FA771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1.1.3.5 определять время в часах по циферблату /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различать единицы измерения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времени: минута, час, день, неделя, месяц</w:t>
            </w:r>
          </w:p>
          <w:p w:rsidR="008A335B" w:rsidRPr="00B0105B" w:rsidRDefault="008A335B" w:rsidP="00FA771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B3B">
              <w:rPr>
                <w:rFonts w:ascii="Times New Roman" w:hAnsi="Times New Roman"/>
                <w:sz w:val="24"/>
                <w:szCs w:val="24"/>
              </w:rPr>
              <w:t xml:space="preserve">1.1.3.1 **различать величины: время; выбирать меры 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инструменты для 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их измерения;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производить измерения</w:t>
            </w:r>
          </w:p>
        </w:tc>
        <w:tc>
          <w:tcPr>
            <w:tcW w:w="1007" w:type="dxa"/>
          </w:tcPr>
          <w:p w:rsidR="008A335B" w:rsidRPr="00CF2404" w:rsidRDefault="001A4C12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FA771E"/>
        </w:tc>
        <w:tc>
          <w:tcPr>
            <w:tcW w:w="665" w:type="dxa"/>
          </w:tcPr>
          <w:p w:rsidR="008A335B" w:rsidRDefault="008A335B" w:rsidP="00FA771E">
            <w:r>
              <w:t>6</w:t>
            </w:r>
          </w:p>
        </w:tc>
        <w:tc>
          <w:tcPr>
            <w:tcW w:w="2152" w:type="dxa"/>
          </w:tcPr>
          <w:p w:rsidR="008A335B" w:rsidRPr="0081527F" w:rsidRDefault="008A335B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Минута</w:t>
            </w:r>
          </w:p>
        </w:tc>
        <w:tc>
          <w:tcPr>
            <w:tcW w:w="7267" w:type="dxa"/>
          </w:tcPr>
          <w:p w:rsidR="008A335B" w:rsidRPr="00024B3B" w:rsidRDefault="008A335B" w:rsidP="00FA771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B3B">
              <w:rPr>
                <w:rFonts w:ascii="Times New Roman" w:hAnsi="Times New Roman"/>
                <w:sz w:val="24"/>
                <w:szCs w:val="24"/>
              </w:rPr>
              <w:t xml:space="preserve">1.1.3.1 **различать величины: время; выбирать меры 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инструменты для 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их измерения; производить измерения</w:t>
            </w:r>
          </w:p>
          <w:p w:rsidR="008A335B" w:rsidRDefault="008A335B" w:rsidP="00FA771E">
            <w:r w:rsidRPr="00024B3B">
              <w:rPr>
                <w:rFonts w:ascii="Times New Roman" w:hAnsi="Times New Roman"/>
                <w:sz w:val="24"/>
                <w:szCs w:val="24"/>
              </w:rPr>
              <w:t>1.1.3.2 **производить измерение величин, используя единицы измерения: ч</w:t>
            </w:r>
          </w:p>
        </w:tc>
        <w:tc>
          <w:tcPr>
            <w:tcW w:w="1007" w:type="dxa"/>
          </w:tcPr>
          <w:p w:rsidR="008A335B" w:rsidRPr="00CF2404" w:rsidRDefault="001A4C12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FA771E"/>
        </w:tc>
        <w:tc>
          <w:tcPr>
            <w:tcW w:w="665" w:type="dxa"/>
          </w:tcPr>
          <w:p w:rsidR="008A335B" w:rsidRDefault="008A335B" w:rsidP="00FA771E">
            <w:r>
              <w:t>7</w:t>
            </w:r>
          </w:p>
        </w:tc>
        <w:tc>
          <w:tcPr>
            <w:tcW w:w="2152" w:type="dxa"/>
          </w:tcPr>
          <w:p w:rsidR="008A335B" w:rsidRPr="0081527F" w:rsidRDefault="008A335B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</w:t>
            </w:r>
          </w:p>
        </w:tc>
        <w:tc>
          <w:tcPr>
            <w:tcW w:w="7267" w:type="dxa"/>
          </w:tcPr>
          <w:p w:rsidR="008A335B" w:rsidRPr="00024B3B" w:rsidRDefault="008A335B" w:rsidP="00FA771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B3B">
              <w:rPr>
                <w:rFonts w:ascii="Times New Roman" w:hAnsi="Times New Roman"/>
                <w:sz w:val="24"/>
                <w:szCs w:val="24"/>
              </w:rPr>
              <w:t xml:space="preserve">1.1.3.1 **различать величины: время; выбирать меры 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инструменты для 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их измерения; производить измерения</w:t>
            </w:r>
          </w:p>
          <w:p w:rsidR="008A335B" w:rsidRDefault="008A335B" w:rsidP="00FA771E">
            <w:r w:rsidRPr="00024B3B">
              <w:rPr>
                <w:rFonts w:ascii="Times New Roman" w:hAnsi="Times New Roman"/>
                <w:sz w:val="24"/>
                <w:szCs w:val="24"/>
              </w:rPr>
              <w:t>1.1.3.2 **производить измерение величин, используя единицы измерения: ч</w:t>
            </w:r>
          </w:p>
        </w:tc>
        <w:tc>
          <w:tcPr>
            <w:tcW w:w="1007" w:type="dxa"/>
          </w:tcPr>
          <w:p w:rsidR="008A335B" w:rsidRPr="00CF2404" w:rsidRDefault="001A4C12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FA771E"/>
        </w:tc>
        <w:tc>
          <w:tcPr>
            <w:tcW w:w="665" w:type="dxa"/>
          </w:tcPr>
          <w:p w:rsidR="008A335B" w:rsidRDefault="008A335B" w:rsidP="00FA771E">
            <w:r>
              <w:t>8</w:t>
            </w:r>
          </w:p>
        </w:tc>
        <w:tc>
          <w:tcPr>
            <w:tcW w:w="2152" w:type="dxa"/>
          </w:tcPr>
          <w:p w:rsidR="008A335B" w:rsidRPr="0081527F" w:rsidRDefault="008A335B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Измерение времени</w:t>
            </w:r>
          </w:p>
        </w:tc>
        <w:tc>
          <w:tcPr>
            <w:tcW w:w="7267" w:type="dxa"/>
          </w:tcPr>
          <w:p w:rsidR="008A335B" w:rsidRPr="00024B3B" w:rsidRDefault="008A335B" w:rsidP="00FA771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B3B">
              <w:rPr>
                <w:rFonts w:ascii="Times New Roman" w:hAnsi="Times New Roman"/>
                <w:sz w:val="24"/>
                <w:szCs w:val="24"/>
              </w:rPr>
              <w:t xml:space="preserve">1.1.3.1 **различать величины: время; выбирать меры 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инструменты для 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их измерения; производить измерения</w:t>
            </w:r>
          </w:p>
          <w:p w:rsidR="008A335B" w:rsidRDefault="008A335B" w:rsidP="00FA771E">
            <w:r w:rsidRPr="00024B3B">
              <w:rPr>
                <w:rFonts w:ascii="Times New Roman" w:hAnsi="Times New Roman"/>
                <w:sz w:val="24"/>
                <w:szCs w:val="24"/>
              </w:rPr>
              <w:t>1.1.3.2 **производить измерение величин, используя единицы измерения: ч</w:t>
            </w:r>
          </w:p>
        </w:tc>
        <w:tc>
          <w:tcPr>
            <w:tcW w:w="1007" w:type="dxa"/>
          </w:tcPr>
          <w:p w:rsidR="008A335B" w:rsidRPr="00CF2404" w:rsidRDefault="001A4C12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FA771E"/>
        </w:tc>
        <w:tc>
          <w:tcPr>
            <w:tcW w:w="665" w:type="dxa"/>
          </w:tcPr>
          <w:p w:rsidR="008A335B" w:rsidRDefault="008A335B" w:rsidP="00FA771E">
            <w:r>
              <w:t>9</w:t>
            </w:r>
          </w:p>
        </w:tc>
        <w:tc>
          <w:tcPr>
            <w:tcW w:w="2152" w:type="dxa"/>
          </w:tcPr>
          <w:p w:rsidR="008A335B" w:rsidRPr="0081527F" w:rsidRDefault="008A335B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Дни недели</w:t>
            </w:r>
          </w:p>
        </w:tc>
        <w:tc>
          <w:tcPr>
            <w:tcW w:w="7267" w:type="dxa"/>
          </w:tcPr>
          <w:p w:rsidR="008A335B" w:rsidRPr="00024B3B" w:rsidRDefault="008A335B" w:rsidP="00FA771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B3B">
              <w:rPr>
                <w:rFonts w:ascii="Times New Roman" w:hAnsi="Times New Roman"/>
                <w:sz w:val="24"/>
                <w:szCs w:val="24"/>
              </w:rPr>
              <w:t xml:space="preserve">1.1.3.1 **различать величины: время; выбирать меры 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инструменты для 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их измерения; производить измерения</w:t>
            </w:r>
          </w:p>
          <w:p w:rsidR="008A335B" w:rsidRDefault="008A335B" w:rsidP="00FA771E">
            <w:r w:rsidRPr="00024B3B">
              <w:rPr>
                <w:rFonts w:ascii="Times New Roman" w:hAnsi="Times New Roman"/>
                <w:sz w:val="24"/>
                <w:szCs w:val="24"/>
              </w:rPr>
              <w:t>1.1.3.2 **производить измерение величин, используя единицы измерения: ч</w:t>
            </w:r>
          </w:p>
        </w:tc>
        <w:tc>
          <w:tcPr>
            <w:tcW w:w="1007" w:type="dxa"/>
          </w:tcPr>
          <w:p w:rsidR="008A335B" w:rsidRPr="00CF2404" w:rsidRDefault="001A4C12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FA771E"/>
        </w:tc>
        <w:tc>
          <w:tcPr>
            <w:tcW w:w="665" w:type="dxa"/>
          </w:tcPr>
          <w:p w:rsidR="008A335B" w:rsidRDefault="008A335B" w:rsidP="00FA771E">
            <w:r>
              <w:t>10</w:t>
            </w:r>
          </w:p>
        </w:tc>
        <w:tc>
          <w:tcPr>
            <w:tcW w:w="2152" w:type="dxa"/>
          </w:tcPr>
          <w:p w:rsidR="008A335B" w:rsidRPr="0081527F" w:rsidRDefault="008A335B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Месяц</w:t>
            </w:r>
          </w:p>
        </w:tc>
        <w:tc>
          <w:tcPr>
            <w:tcW w:w="7267" w:type="dxa"/>
          </w:tcPr>
          <w:p w:rsidR="008A335B" w:rsidRPr="00024B3B" w:rsidRDefault="008A335B" w:rsidP="00FA771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B3B">
              <w:rPr>
                <w:rFonts w:ascii="Times New Roman" w:hAnsi="Times New Roman"/>
                <w:sz w:val="24"/>
                <w:szCs w:val="24"/>
              </w:rPr>
              <w:t xml:space="preserve">1.1.3.1 **различать величины: время; выбирать меры 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инструменты для 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их измерения; производить измерения</w:t>
            </w:r>
          </w:p>
          <w:p w:rsidR="008A335B" w:rsidRDefault="008A335B" w:rsidP="00FA771E">
            <w:r w:rsidRPr="00024B3B">
              <w:rPr>
                <w:rFonts w:ascii="Times New Roman" w:hAnsi="Times New Roman"/>
                <w:sz w:val="24"/>
                <w:szCs w:val="24"/>
              </w:rPr>
              <w:t>1.1.3.2 **производить измерение величин, используя единицы измерения: ч</w:t>
            </w:r>
          </w:p>
        </w:tc>
        <w:tc>
          <w:tcPr>
            <w:tcW w:w="1007" w:type="dxa"/>
          </w:tcPr>
          <w:p w:rsidR="008A335B" w:rsidRPr="00CF2404" w:rsidRDefault="001A4C12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22" w:type="dxa"/>
          </w:tcPr>
          <w:p w:rsidR="008A335B" w:rsidRPr="00CF2404" w:rsidRDefault="008A335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FA771E"/>
        </w:tc>
        <w:tc>
          <w:tcPr>
            <w:tcW w:w="665" w:type="dxa"/>
          </w:tcPr>
          <w:p w:rsidR="008A335B" w:rsidRDefault="008A335B" w:rsidP="00FA771E">
            <w:r>
              <w:t>11</w:t>
            </w:r>
          </w:p>
        </w:tc>
        <w:tc>
          <w:tcPr>
            <w:tcW w:w="2152" w:type="dxa"/>
          </w:tcPr>
          <w:p w:rsidR="008A335B" w:rsidRPr="0081527F" w:rsidRDefault="008A335B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Длина. Масса. Объём</w:t>
            </w:r>
          </w:p>
        </w:tc>
        <w:tc>
          <w:tcPr>
            <w:tcW w:w="7267" w:type="dxa"/>
          </w:tcPr>
          <w:p w:rsidR="008A335B" w:rsidRPr="00024B3B" w:rsidRDefault="008A335B" w:rsidP="00FA771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B3B">
              <w:rPr>
                <w:rFonts w:ascii="Times New Roman" w:hAnsi="Times New Roman"/>
                <w:sz w:val="24"/>
                <w:szCs w:val="24"/>
              </w:rPr>
              <w:t>1.1.3.1 **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различать величины, 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 xml:space="preserve">выбирать меры 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инструменты для 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их измерения; производить измерения</w:t>
            </w:r>
          </w:p>
          <w:p w:rsidR="008A335B" w:rsidRDefault="008A335B" w:rsidP="00FA771E">
            <w:pPr>
              <w:rPr>
                <w:rFonts w:ascii="Times New Roman" w:hAnsi="Times New Roman"/>
                <w:sz w:val="24"/>
                <w:szCs w:val="24"/>
              </w:rPr>
            </w:pPr>
            <w:r w:rsidRPr="00024B3B">
              <w:rPr>
                <w:rFonts w:ascii="Times New Roman" w:hAnsi="Times New Roman"/>
                <w:sz w:val="24"/>
                <w:szCs w:val="24"/>
              </w:rPr>
              <w:t>1.1.3.2 **производить измерение величин, используя единицы измерения</w:t>
            </w:r>
          </w:p>
          <w:p w:rsidR="008A335B" w:rsidRDefault="008A335B" w:rsidP="00FA771E">
            <w:r w:rsidRPr="00024B3B">
              <w:rPr>
                <w:rFonts w:ascii="Times New Roman" w:hAnsi="Times New Roman"/>
                <w:sz w:val="24"/>
                <w:szCs w:val="24"/>
              </w:rPr>
              <w:t>1.1.3.4 преобразовывать единицы измерения длины: см, дм на основе соотношений между ними</w:t>
            </w:r>
          </w:p>
        </w:tc>
        <w:tc>
          <w:tcPr>
            <w:tcW w:w="1007" w:type="dxa"/>
          </w:tcPr>
          <w:p w:rsidR="008A335B" w:rsidRPr="00CF2404" w:rsidRDefault="001A4C12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C12" w:rsidTr="00CF2404">
        <w:tc>
          <w:tcPr>
            <w:tcW w:w="1873" w:type="dxa"/>
            <w:vMerge/>
          </w:tcPr>
          <w:p w:rsidR="001A4C12" w:rsidRDefault="001A4C12" w:rsidP="00FA771E"/>
        </w:tc>
        <w:tc>
          <w:tcPr>
            <w:tcW w:w="11091" w:type="dxa"/>
            <w:gridSpan w:val="4"/>
            <w:shd w:val="clear" w:color="auto" w:fill="C5E0B3" w:themeFill="accent6" w:themeFillTint="66"/>
          </w:tcPr>
          <w:p w:rsidR="001A4C12" w:rsidRPr="00CF2404" w:rsidRDefault="001A4C12" w:rsidP="001A4C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b/>
                <w:sz w:val="24"/>
                <w:szCs w:val="24"/>
              </w:rPr>
              <w:t>СУММАТИВНОЕ ОЦЕНИВАНИЕ</w:t>
            </w:r>
            <w:r w:rsidR="00CF2404" w:rsidRPr="00CF24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РАЗДЕЛ</w:t>
            </w:r>
          </w:p>
        </w:tc>
        <w:tc>
          <w:tcPr>
            <w:tcW w:w="1822" w:type="dxa"/>
          </w:tcPr>
          <w:p w:rsidR="001A4C12" w:rsidRPr="00CF2404" w:rsidRDefault="001A4C12" w:rsidP="00FA77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335B" w:rsidRPr="003C5A6E" w:rsidTr="00CF2404">
        <w:tc>
          <w:tcPr>
            <w:tcW w:w="1873" w:type="dxa"/>
            <w:vMerge/>
          </w:tcPr>
          <w:p w:rsidR="008A335B" w:rsidRDefault="008A335B" w:rsidP="00FA771E"/>
        </w:tc>
        <w:tc>
          <w:tcPr>
            <w:tcW w:w="12913" w:type="dxa"/>
            <w:gridSpan w:val="5"/>
          </w:tcPr>
          <w:p w:rsidR="008A335B" w:rsidRPr="00CF2404" w:rsidRDefault="008A335B" w:rsidP="00FA771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24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3C – </w:t>
            </w:r>
            <w:r w:rsidRPr="00CF24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Равенства и неравенства. Уравнения</w:t>
            </w: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FA771E"/>
        </w:tc>
        <w:tc>
          <w:tcPr>
            <w:tcW w:w="665" w:type="dxa"/>
          </w:tcPr>
          <w:p w:rsidR="008A335B" w:rsidRDefault="008A335B" w:rsidP="00FA771E">
            <w:r>
              <w:t>12</w:t>
            </w:r>
          </w:p>
        </w:tc>
        <w:tc>
          <w:tcPr>
            <w:tcW w:w="2152" w:type="dxa"/>
          </w:tcPr>
          <w:p w:rsidR="008A335B" w:rsidRPr="0081527F" w:rsidRDefault="008A335B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Равенства и неравенства</w:t>
            </w:r>
          </w:p>
        </w:tc>
        <w:tc>
          <w:tcPr>
            <w:tcW w:w="7267" w:type="dxa"/>
          </w:tcPr>
          <w:p w:rsidR="008A335B" w:rsidRDefault="008A335B" w:rsidP="00FA771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1.2.2.1 распознавать равенство, неравенство, уравнение; различать верные и неверные равенства</w:t>
            </w:r>
          </w:p>
          <w:p w:rsidR="008A335B" w:rsidRDefault="008A335B" w:rsidP="00FA771E"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1.5.2.2 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>использов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ать 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знаки 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«+»</w:t>
            </w:r>
            <w:proofErr w:type="gramStart"/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End"/>
            <w:r w:rsidRPr="00024B3B">
              <w:rPr>
                <w:rFonts w:ascii="Times New Roman" w:hAnsi="Times New Roman"/>
                <w:sz w:val="24"/>
                <w:szCs w:val="24"/>
              </w:rPr>
              <w:t>-»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«≠», «=»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, «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&gt;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», «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&lt;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»/ 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>цифры</w:t>
            </w:r>
          </w:p>
        </w:tc>
        <w:tc>
          <w:tcPr>
            <w:tcW w:w="1007" w:type="dxa"/>
          </w:tcPr>
          <w:p w:rsidR="008A335B" w:rsidRPr="00CF2404" w:rsidRDefault="00261E2D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FA771E"/>
        </w:tc>
        <w:tc>
          <w:tcPr>
            <w:tcW w:w="665" w:type="dxa"/>
          </w:tcPr>
          <w:p w:rsidR="008A335B" w:rsidRDefault="008A335B" w:rsidP="00FA771E">
            <w:r>
              <w:t>13</w:t>
            </w:r>
          </w:p>
        </w:tc>
        <w:tc>
          <w:tcPr>
            <w:tcW w:w="2152" w:type="dxa"/>
          </w:tcPr>
          <w:p w:rsidR="008A335B" w:rsidRPr="0081527F" w:rsidRDefault="008A335B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Верные и неверные равенства</w:t>
            </w:r>
          </w:p>
        </w:tc>
        <w:tc>
          <w:tcPr>
            <w:tcW w:w="7267" w:type="dxa"/>
          </w:tcPr>
          <w:p w:rsidR="008A335B" w:rsidRDefault="008A335B" w:rsidP="00FA771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1.2.2.1 распознавать равенство, неравенство, уравнение; различать верные и неверные равенства</w:t>
            </w:r>
          </w:p>
          <w:p w:rsidR="008A335B" w:rsidRDefault="008A335B" w:rsidP="00FA771E"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1.5.2.2 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>использов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ать 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знаки 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«+»</w:t>
            </w:r>
            <w:proofErr w:type="gramStart"/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End"/>
            <w:r w:rsidRPr="00024B3B">
              <w:rPr>
                <w:rFonts w:ascii="Times New Roman" w:hAnsi="Times New Roman"/>
                <w:sz w:val="24"/>
                <w:szCs w:val="24"/>
              </w:rPr>
              <w:t>-»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«≠», «=»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, «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&gt;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», «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&lt;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»/ 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>цифры</w:t>
            </w:r>
          </w:p>
        </w:tc>
        <w:tc>
          <w:tcPr>
            <w:tcW w:w="1007" w:type="dxa"/>
          </w:tcPr>
          <w:p w:rsidR="008A335B" w:rsidRPr="00CF2404" w:rsidRDefault="00261E2D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FA771E"/>
        </w:tc>
        <w:tc>
          <w:tcPr>
            <w:tcW w:w="665" w:type="dxa"/>
          </w:tcPr>
          <w:p w:rsidR="008A335B" w:rsidRDefault="008A335B" w:rsidP="00FA771E">
            <w:r>
              <w:t>14</w:t>
            </w:r>
          </w:p>
        </w:tc>
        <w:tc>
          <w:tcPr>
            <w:tcW w:w="2152" w:type="dxa"/>
          </w:tcPr>
          <w:p w:rsidR="008A335B" w:rsidRPr="0081527F" w:rsidRDefault="008A335B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Равенство с неизвестным</w:t>
            </w:r>
          </w:p>
        </w:tc>
        <w:tc>
          <w:tcPr>
            <w:tcW w:w="7267" w:type="dxa"/>
          </w:tcPr>
          <w:p w:rsidR="008A335B" w:rsidRDefault="008A335B" w:rsidP="00FA771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1.2.2.1 распознавать равенство, неравенство, уравнение; различать верные и неверные равенства</w:t>
            </w:r>
          </w:p>
          <w:p w:rsidR="008A335B" w:rsidRDefault="008A335B" w:rsidP="00FA771E"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1.5.2.2 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>использов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ать 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знаки 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«+»</w:t>
            </w:r>
            <w:proofErr w:type="gramStart"/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End"/>
            <w:r w:rsidRPr="00024B3B">
              <w:rPr>
                <w:rFonts w:ascii="Times New Roman" w:hAnsi="Times New Roman"/>
                <w:sz w:val="24"/>
                <w:szCs w:val="24"/>
              </w:rPr>
              <w:t>-»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«≠», «=»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, «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&gt;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», «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&lt;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»/ 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>цифры /символ неизвестного числа (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􀂅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1007" w:type="dxa"/>
          </w:tcPr>
          <w:p w:rsidR="008A335B" w:rsidRPr="00CF2404" w:rsidRDefault="00261E2D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FA771E"/>
        </w:tc>
        <w:tc>
          <w:tcPr>
            <w:tcW w:w="665" w:type="dxa"/>
          </w:tcPr>
          <w:p w:rsidR="008A335B" w:rsidRDefault="008A335B" w:rsidP="00FA771E">
            <w:r>
              <w:t>15</w:t>
            </w:r>
          </w:p>
        </w:tc>
        <w:tc>
          <w:tcPr>
            <w:tcW w:w="2152" w:type="dxa"/>
          </w:tcPr>
          <w:p w:rsidR="008A335B" w:rsidRPr="0081527F" w:rsidRDefault="008A335B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Части и целое</w:t>
            </w:r>
          </w:p>
        </w:tc>
        <w:tc>
          <w:tcPr>
            <w:tcW w:w="7267" w:type="dxa"/>
          </w:tcPr>
          <w:p w:rsidR="008A335B" w:rsidRDefault="008A335B" w:rsidP="00FA771E"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1.5.2.2 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>использов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ать 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знаки 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«+»</w:t>
            </w:r>
            <w:proofErr w:type="gramStart"/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End"/>
            <w:r w:rsidRPr="00024B3B">
              <w:rPr>
                <w:rFonts w:ascii="Times New Roman" w:hAnsi="Times New Roman"/>
                <w:sz w:val="24"/>
                <w:szCs w:val="24"/>
              </w:rPr>
              <w:t>-»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«≠», «=»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, «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&gt;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», «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&lt;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»/ 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>цифры /символ неизвестного числа (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􀂅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1007" w:type="dxa"/>
          </w:tcPr>
          <w:p w:rsidR="008A335B" w:rsidRPr="00CF2404" w:rsidRDefault="00261E2D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FA771E"/>
        </w:tc>
        <w:tc>
          <w:tcPr>
            <w:tcW w:w="665" w:type="dxa"/>
          </w:tcPr>
          <w:p w:rsidR="008A335B" w:rsidRDefault="008A335B" w:rsidP="00FA771E">
            <w:r>
              <w:t>16</w:t>
            </w:r>
          </w:p>
        </w:tc>
        <w:tc>
          <w:tcPr>
            <w:tcW w:w="2152" w:type="dxa"/>
          </w:tcPr>
          <w:p w:rsidR="008A335B" w:rsidRPr="0081527F" w:rsidRDefault="008A335B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Буквенное выражение</w:t>
            </w:r>
          </w:p>
        </w:tc>
        <w:tc>
          <w:tcPr>
            <w:tcW w:w="7267" w:type="dxa"/>
          </w:tcPr>
          <w:p w:rsidR="008A335B" w:rsidRPr="000D7544" w:rsidRDefault="008A335B" w:rsidP="00FA771E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1.2.1.1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составлять, читать, записывать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распознавать числовые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буквенные выражения (суммы,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разности) /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равенства и неравенства</w:t>
            </w:r>
          </w:p>
        </w:tc>
        <w:tc>
          <w:tcPr>
            <w:tcW w:w="1007" w:type="dxa"/>
          </w:tcPr>
          <w:p w:rsidR="008A335B" w:rsidRPr="00CF2404" w:rsidRDefault="00261E2D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FA771E"/>
        </w:tc>
        <w:tc>
          <w:tcPr>
            <w:tcW w:w="665" w:type="dxa"/>
          </w:tcPr>
          <w:p w:rsidR="008A335B" w:rsidRDefault="008A335B" w:rsidP="00FA771E">
            <w:r>
              <w:t>17</w:t>
            </w:r>
          </w:p>
        </w:tc>
        <w:tc>
          <w:tcPr>
            <w:tcW w:w="2152" w:type="dxa"/>
          </w:tcPr>
          <w:p w:rsidR="008A335B" w:rsidRPr="0081527F" w:rsidRDefault="008A335B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буквы в буквенном выражении</w:t>
            </w:r>
          </w:p>
        </w:tc>
        <w:tc>
          <w:tcPr>
            <w:tcW w:w="7267" w:type="dxa"/>
          </w:tcPr>
          <w:p w:rsidR="008A335B" w:rsidRPr="00024B3B" w:rsidRDefault="008A335B" w:rsidP="00FA77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1.2.1.2 находить значения буквенного выражения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 одно действие при заданном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значении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буквы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A335B" w:rsidRDefault="008A335B" w:rsidP="00FA771E"/>
        </w:tc>
        <w:tc>
          <w:tcPr>
            <w:tcW w:w="1007" w:type="dxa"/>
          </w:tcPr>
          <w:p w:rsidR="008A335B" w:rsidRPr="00CF2404" w:rsidRDefault="00261E2D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261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FA771E"/>
        </w:tc>
        <w:tc>
          <w:tcPr>
            <w:tcW w:w="665" w:type="dxa"/>
          </w:tcPr>
          <w:p w:rsidR="008A335B" w:rsidRDefault="008A335B" w:rsidP="00FA771E">
            <w:r>
              <w:t>18</w:t>
            </w:r>
          </w:p>
        </w:tc>
        <w:tc>
          <w:tcPr>
            <w:tcW w:w="2152" w:type="dxa"/>
          </w:tcPr>
          <w:p w:rsidR="008A335B" w:rsidRPr="0081527F" w:rsidRDefault="008A335B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Сравнение числовых выражений</w:t>
            </w:r>
          </w:p>
        </w:tc>
        <w:tc>
          <w:tcPr>
            <w:tcW w:w="7267" w:type="dxa"/>
          </w:tcPr>
          <w:p w:rsidR="008A335B" w:rsidRPr="00024B3B" w:rsidRDefault="008A335B" w:rsidP="00FA77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1.2.1.3 представлять и применять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 виде буквенного равенства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связи между сложением и вычитанием: </w:t>
            </w:r>
            <w:r w:rsidRPr="00024B3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а+</w:t>
            </w:r>
            <w:r w:rsidRPr="00024B3B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</w:t>
            </w:r>
            <w:r w:rsidRPr="00024B3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=с, </w:t>
            </w:r>
            <w:r w:rsidRPr="00024B3B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c</w:t>
            </w:r>
            <w:r w:rsidRPr="00024B3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–a=</w:t>
            </w:r>
            <w:r w:rsidRPr="00024B3B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</w:t>
            </w:r>
            <w:r w:rsidRPr="00024B3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024B3B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c</w:t>
            </w:r>
            <w:r w:rsidRPr="00024B3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-</w:t>
            </w:r>
            <w:r w:rsidRPr="00024B3B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</w:t>
            </w:r>
            <w:r w:rsidRPr="00024B3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=</w:t>
            </w:r>
            <w:r w:rsidRPr="00024B3B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a</w:t>
            </w:r>
          </w:p>
          <w:p w:rsidR="008A335B" w:rsidRPr="00024B3B" w:rsidRDefault="008A335B" w:rsidP="00FA771E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1.2.1.4 представлять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 виде буквенного равенства свойства 0 при сложении и вычитании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</w:t>
            </w:r>
            <w:r w:rsidRPr="00024B3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a+0=a, a-0=a</w:t>
            </w:r>
          </w:p>
          <w:p w:rsidR="008A335B" w:rsidRDefault="008A335B" w:rsidP="00FA771E"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1.2.1.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сравнивать буквенные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числовые выражения без скобок</w:t>
            </w:r>
          </w:p>
        </w:tc>
        <w:tc>
          <w:tcPr>
            <w:tcW w:w="1007" w:type="dxa"/>
          </w:tcPr>
          <w:p w:rsidR="008A335B" w:rsidRPr="00CF2404" w:rsidRDefault="00261E2D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22" w:type="dxa"/>
          </w:tcPr>
          <w:p w:rsidR="008A335B" w:rsidRPr="00CF2404" w:rsidRDefault="008A335B" w:rsidP="00261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FA771E"/>
        </w:tc>
        <w:tc>
          <w:tcPr>
            <w:tcW w:w="665" w:type="dxa"/>
          </w:tcPr>
          <w:p w:rsidR="008A335B" w:rsidRDefault="008A335B" w:rsidP="00FA771E">
            <w:r>
              <w:t>19</w:t>
            </w:r>
          </w:p>
        </w:tc>
        <w:tc>
          <w:tcPr>
            <w:tcW w:w="2152" w:type="dxa"/>
          </w:tcPr>
          <w:p w:rsidR="008A335B" w:rsidRPr="0081527F" w:rsidRDefault="008A335B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Сравнение буквенных выражений</w:t>
            </w:r>
          </w:p>
        </w:tc>
        <w:tc>
          <w:tcPr>
            <w:tcW w:w="7267" w:type="dxa"/>
          </w:tcPr>
          <w:p w:rsidR="008A335B" w:rsidRPr="00024B3B" w:rsidRDefault="008A335B" w:rsidP="00FA77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1.2.1.3 представлять и применять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 виде буквенного равенства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связи между сложением и вычитанием: </w:t>
            </w:r>
            <w:r w:rsidRPr="00024B3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а+</w:t>
            </w:r>
            <w:r w:rsidRPr="00024B3B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</w:t>
            </w:r>
            <w:r w:rsidRPr="00024B3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=с, </w:t>
            </w:r>
            <w:r w:rsidRPr="00024B3B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c</w:t>
            </w:r>
            <w:r w:rsidRPr="00024B3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–a=</w:t>
            </w:r>
            <w:r w:rsidRPr="00024B3B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</w:t>
            </w:r>
            <w:r w:rsidRPr="00024B3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024B3B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c</w:t>
            </w:r>
            <w:r w:rsidRPr="00024B3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-</w:t>
            </w:r>
            <w:r w:rsidRPr="00024B3B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</w:t>
            </w:r>
            <w:r w:rsidRPr="00024B3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=</w:t>
            </w:r>
            <w:r w:rsidRPr="00024B3B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a</w:t>
            </w:r>
          </w:p>
          <w:p w:rsidR="008A335B" w:rsidRPr="00024B3B" w:rsidRDefault="008A335B" w:rsidP="00FA771E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1.2.1.4 представлять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 виде буквенного равенства свойства 0 при сложении и вычитании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</w:t>
            </w:r>
            <w:r w:rsidRPr="00024B3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a+0=a, a-0=a</w:t>
            </w:r>
          </w:p>
          <w:p w:rsidR="008A335B" w:rsidRDefault="008A335B" w:rsidP="00FA771E"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1.2.1.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сравнивать буквенные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числовые выражения без скобок</w:t>
            </w:r>
          </w:p>
        </w:tc>
        <w:tc>
          <w:tcPr>
            <w:tcW w:w="1007" w:type="dxa"/>
          </w:tcPr>
          <w:p w:rsidR="008A335B" w:rsidRPr="00CF2404" w:rsidRDefault="00261E2D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261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FA771E"/>
        </w:tc>
        <w:tc>
          <w:tcPr>
            <w:tcW w:w="665" w:type="dxa"/>
          </w:tcPr>
          <w:p w:rsidR="008A335B" w:rsidRDefault="008A335B" w:rsidP="00FA771E">
            <w:r>
              <w:t>20</w:t>
            </w:r>
          </w:p>
        </w:tc>
        <w:tc>
          <w:tcPr>
            <w:tcW w:w="2152" w:type="dxa"/>
          </w:tcPr>
          <w:p w:rsidR="008A335B" w:rsidRPr="0081527F" w:rsidRDefault="008A335B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Уравнение</w:t>
            </w:r>
          </w:p>
        </w:tc>
        <w:tc>
          <w:tcPr>
            <w:tcW w:w="7267" w:type="dxa"/>
          </w:tcPr>
          <w:p w:rsidR="008A335B" w:rsidRDefault="008A335B" w:rsidP="00FA771E"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1.2.2.2 решать уравнения способом подбора и на основе связи сложения и вычитания</w:t>
            </w:r>
          </w:p>
        </w:tc>
        <w:tc>
          <w:tcPr>
            <w:tcW w:w="1007" w:type="dxa"/>
          </w:tcPr>
          <w:p w:rsidR="008A335B" w:rsidRPr="00CF2404" w:rsidRDefault="00261E2D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FA771E"/>
        </w:tc>
        <w:tc>
          <w:tcPr>
            <w:tcW w:w="665" w:type="dxa"/>
          </w:tcPr>
          <w:p w:rsidR="008A335B" w:rsidRDefault="008A335B" w:rsidP="00FA771E">
            <w:r>
              <w:t>21</w:t>
            </w:r>
          </w:p>
        </w:tc>
        <w:tc>
          <w:tcPr>
            <w:tcW w:w="2152" w:type="dxa"/>
          </w:tcPr>
          <w:p w:rsidR="008A335B" w:rsidRPr="0081527F" w:rsidRDefault="008A335B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уравнений с неизвестным слагаемым</w:t>
            </w:r>
          </w:p>
        </w:tc>
        <w:tc>
          <w:tcPr>
            <w:tcW w:w="7267" w:type="dxa"/>
          </w:tcPr>
          <w:p w:rsidR="008A335B" w:rsidRDefault="008A335B" w:rsidP="00FA771E"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1.2.2.2 решать уравнения способом подбора и на основе связи сложения и вычитания</w:t>
            </w:r>
          </w:p>
        </w:tc>
        <w:tc>
          <w:tcPr>
            <w:tcW w:w="1007" w:type="dxa"/>
          </w:tcPr>
          <w:p w:rsidR="008A335B" w:rsidRPr="00CF2404" w:rsidRDefault="00261E2D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FA771E"/>
        </w:tc>
        <w:tc>
          <w:tcPr>
            <w:tcW w:w="665" w:type="dxa"/>
          </w:tcPr>
          <w:p w:rsidR="008A335B" w:rsidRDefault="008A335B" w:rsidP="00FA771E">
            <w:r>
              <w:t>22</w:t>
            </w:r>
          </w:p>
        </w:tc>
        <w:tc>
          <w:tcPr>
            <w:tcW w:w="2152" w:type="dxa"/>
          </w:tcPr>
          <w:p w:rsidR="008A335B" w:rsidRPr="0081527F" w:rsidRDefault="008A335B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Уравнение с неизвестным вычитаемым</w:t>
            </w:r>
          </w:p>
        </w:tc>
        <w:tc>
          <w:tcPr>
            <w:tcW w:w="7267" w:type="dxa"/>
          </w:tcPr>
          <w:p w:rsidR="008A335B" w:rsidRDefault="008A335B" w:rsidP="00FA771E"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1.2.2.2 решать уравнения способом подбора и на основе связи сложения и вычитания</w:t>
            </w:r>
          </w:p>
        </w:tc>
        <w:tc>
          <w:tcPr>
            <w:tcW w:w="1007" w:type="dxa"/>
          </w:tcPr>
          <w:p w:rsidR="008A335B" w:rsidRPr="00CF2404" w:rsidRDefault="00261E2D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FA771E"/>
        </w:tc>
        <w:tc>
          <w:tcPr>
            <w:tcW w:w="665" w:type="dxa"/>
          </w:tcPr>
          <w:p w:rsidR="008A335B" w:rsidRDefault="008A335B" w:rsidP="00FA771E">
            <w:r>
              <w:t>23</w:t>
            </w:r>
          </w:p>
        </w:tc>
        <w:tc>
          <w:tcPr>
            <w:tcW w:w="2152" w:type="dxa"/>
          </w:tcPr>
          <w:p w:rsidR="008A335B" w:rsidRPr="0081527F" w:rsidRDefault="008A335B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уравнений с неизвестным вычитаемым</w:t>
            </w:r>
          </w:p>
        </w:tc>
        <w:tc>
          <w:tcPr>
            <w:tcW w:w="7267" w:type="dxa"/>
          </w:tcPr>
          <w:p w:rsidR="008A335B" w:rsidRDefault="008A335B" w:rsidP="00FA771E"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1.2.2.2 решать уравнения способом подбора и на основе связи сложения и вычитания</w:t>
            </w:r>
          </w:p>
        </w:tc>
        <w:tc>
          <w:tcPr>
            <w:tcW w:w="1007" w:type="dxa"/>
          </w:tcPr>
          <w:p w:rsidR="008A335B" w:rsidRPr="00CF2404" w:rsidRDefault="00261E2D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rPr>
          <w:trHeight w:val="316"/>
        </w:trPr>
        <w:tc>
          <w:tcPr>
            <w:tcW w:w="1873" w:type="dxa"/>
            <w:vMerge/>
          </w:tcPr>
          <w:p w:rsidR="008A335B" w:rsidRDefault="008A335B" w:rsidP="00FA771E"/>
        </w:tc>
        <w:tc>
          <w:tcPr>
            <w:tcW w:w="665" w:type="dxa"/>
          </w:tcPr>
          <w:p w:rsidR="008A335B" w:rsidRDefault="008A335B" w:rsidP="00FA771E">
            <w:r>
              <w:t>24</w:t>
            </w:r>
          </w:p>
        </w:tc>
        <w:tc>
          <w:tcPr>
            <w:tcW w:w="2152" w:type="dxa"/>
          </w:tcPr>
          <w:p w:rsidR="008A335B" w:rsidRDefault="008A335B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Уравнение с неизвестным уменьшаемым</w:t>
            </w:r>
          </w:p>
        </w:tc>
        <w:tc>
          <w:tcPr>
            <w:tcW w:w="7267" w:type="dxa"/>
          </w:tcPr>
          <w:p w:rsidR="008A335B" w:rsidRDefault="008A335B" w:rsidP="00FA771E"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1.2.2.2 решать уравнения способом подбора и на основе связи сложения и вычитания</w:t>
            </w:r>
          </w:p>
        </w:tc>
        <w:tc>
          <w:tcPr>
            <w:tcW w:w="1007" w:type="dxa"/>
          </w:tcPr>
          <w:p w:rsidR="008A335B" w:rsidRPr="00CF2404" w:rsidRDefault="00261E2D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rPr>
          <w:trHeight w:val="316"/>
        </w:trPr>
        <w:tc>
          <w:tcPr>
            <w:tcW w:w="1873" w:type="dxa"/>
            <w:vMerge/>
          </w:tcPr>
          <w:p w:rsidR="008A335B" w:rsidRDefault="008A335B" w:rsidP="00FA771E"/>
        </w:tc>
        <w:tc>
          <w:tcPr>
            <w:tcW w:w="665" w:type="dxa"/>
          </w:tcPr>
          <w:p w:rsidR="008A335B" w:rsidRDefault="008A335B" w:rsidP="00FA771E">
            <w:r>
              <w:t>25</w:t>
            </w:r>
          </w:p>
        </w:tc>
        <w:tc>
          <w:tcPr>
            <w:tcW w:w="2152" w:type="dxa"/>
          </w:tcPr>
          <w:p w:rsidR="008A335B" w:rsidRDefault="008A335B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уравнения с неизвестным уменьшаемым</w:t>
            </w:r>
          </w:p>
        </w:tc>
        <w:tc>
          <w:tcPr>
            <w:tcW w:w="7267" w:type="dxa"/>
          </w:tcPr>
          <w:p w:rsidR="008A335B" w:rsidRPr="00024B3B" w:rsidRDefault="008A335B" w:rsidP="00FA771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1.2.2.2 решать уравнения способом подбора и на основе связи сложения и вычитания</w:t>
            </w:r>
          </w:p>
        </w:tc>
        <w:tc>
          <w:tcPr>
            <w:tcW w:w="1007" w:type="dxa"/>
          </w:tcPr>
          <w:p w:rsidR="008A335B" w:rsidRPr="00CF2404" w:rsidRDefault="00261E2D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FA771E"/>
        </w:tc>
        <w:tc>
          <w:tcPr>
            <w:tcW w:w="665" w:type="dxa"/>
          </w:tcPr>
          <w:p w:rsidR="008A335B" w:rsidRDefault="008A335B" w:rsidP="00FA771E">
            <w:r>
              <w:t>26</w:t>
            </w:r>
          </w:p>
        </w:tc>
        <w:tc>
          <w:tcPr>
            <w:tcW w:w="2152" w:type="dxa"/>
          </w:tcPr>
          <w:p w:rsidR="008A335B" w:rsidRDefault="008A335B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уравнений</w:t>
            </w:r>
          </w:p>
        </w:tc>
        <w:tc>
          <w:tcPr>
            <w:tcW w:w="7267" w:type="dxa"/>
          </w:tcPr>
          <w:p w:rsidR="008A335B" w:rsidRDefault="008A335B" w:rsidP="00FA771E"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1.2.2.2 решать уравнения способом подбора и на основе связи сложения и вычитания</w:t>
            </w:r>
          </w:p>
        </w:tc>
        <w:tc>
          <w:tcPr>
            <w:tcW w:w="1007" w:type="dxa"/>
          </w:tcPr>
          <w:p w:rsidR="008A335B" w:rsidRPr="00CF2404" w:rsidRDefault="00261E2D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261E2D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FA771E"/>
        </w:tc>
        <w:tc>
          <w:tcPr>
            <w:tcW w:w="665" w:type="dxa"/>
          </w:tcPr>
          <w:p w:rsidR="008A335B" w:rsidRDefault="008A335B" w:rsidP="00FA771E">
            <w:r>
              <w:t>27</w:t>
            </w:r>
          </w:p>
        </w:tc>
        <w:tc>
          <w:tcPr>
            <w:tcW w:w="2152" w:type="dxa"/>
          </w:tcPr>
          <w:p w:rsidR="008A335B" w:rsidRDefault="008A335B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такое задача</w:t>
            </w:r>
          </w:p>
        </w:tc>
        <w:tc>
          <w:tcPr>
            <w:tcW w:w="7267" w:type="dxa"/>
          </w:tcPr>
          <w:p w:rsidR="008A335B" w:rsidRPr="000D7544" w:rsidRDefault="008A335B" w:rsidP="00FA771E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hAnsi="Times New Roman"/>
                <w:sz w:val="24"/>
                <w:szCs w:val="24"/>
              </w:rPr>
              <w:t>1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.5.1.1 моделировать задачу в виде схемы, рисунка, краткой записи;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подбирать опорную схему для решения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007" w:type="dxa"/>
          </w:tcPr>
          <w:p w:rsidR="008A335B" w:rsidRPr="00CF2404" w:rsidRDefault="00261E2D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261E2D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FA771E"/>
        </w:tc>
        <w:tc>
          <w:tcPr>
            <w:tcW w:w="665" w:type="dxa"/>
          </w:tcPr>
          <w:p w:rsidR="008A335B" w:rsidRDefault="008A335B" w:rsidP="00FA771E">
            <w:r>
              <w:t>28</w:t>
            </w:r>
          </w:p>
        </w:tc>
        <w:tc>
          <w:tcPr>
            <w:tcW w:w="2152" w:type="dxa"/>
          </w:tcPr>
          <w:p w:rsidR="008A335B" w:rsidRDefault="008A335B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Графическая модель задачи</w:t>
            </w:r>
          </w:p>
        </w:tc>
        <w:tc>
          <w:tcPr>
            <w:tcW w:w="7267" w:type="dxa"/>
          </w:tcPr>
          <w:p w:rsidR="008A335B" w:rsidRPr="000D7544" w:rsidRDefault="008A335B" w:rsidP="00FA771E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hAnsi="Times New Roman"/>
                <w:sz w:val="24"/>
                <w:szCs w:val="24"/>
              </w:rPr>
              <w:t>1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.5.1.1 моделировать задачу в виде схемы, рисунка, краткой записи;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подбирать опорную схему для решения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007" w:type="dxa"/>
          </w:tcPr>
          <w:p w:rsidR="008A335B" w:rsidRPr="00CF2404" w:rsidRDefault="00261E2D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261E2D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FA771E"/>
        </w:tc>
        <w:tc>
          <w:tcPr>
            <w:tcW w:w="665" w:type="dxa"/>
          </w:tcPr>
          <w:p w:rsidR="008A335B" w:rsidRDefault="008A335B" w:rsidP="00FA771E">
            <w:r>
              <w:t>29</w:t>
            </w:r>
          </w:p>
        </w:tc>
        <w:tc>
          <w:tcPr>
            <w:tcW w:w="2152" w:type="dxa"/>
          </w:tcPr>
          <w:p w:rsidR="008A335B" w:rsidRDefault="008A335B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Задачи на сложение</w:t>
            </w:r>
          </w:p>
        </w:tc>
        <w:tc>
          <w:tcPr>
            <w:tcW w:w="7267" w:type="dxa"/>
          </w:tcPr>
          <w:p w:rsidR="008A335B" w:rsidRPr="000D7544" w:rsidRDefault="008A335B" w:rsidP="00FA771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B3B">
              <w:rPr>
                <w:rFonts w:ascii="Times New Roman" w:hAnsi="Times New Roman"/>
                <w:sz w:val="24"/>
                <w:szCs w:val="24"/>
              </w:rPr>
              <w:t>1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.5.1.3 ** </w:t>
            </w:r>
            <w:r w:rsidRPr="00024B3B">
              <w:rPr>
                <w:rFonts w:ascii="Times New Roman" w:hAnsi="Times New Roman"/>
                <w:bCs/>
                <w:sz w:val="24"/>
                <w:szCs w:val="24"/>
              </w:rPr>
              <w:t>анализировать и решать задачи на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нахождение суммы и остатка; </w:t>
            </w:r>
            <w:r w:rsidRPr="00024B3B">
              <w:rPr>
                <w:rFonts w:ascii="Times New Roman" w:hAnsi="Times New Roman"/>
                <w:bCs/>
                <w:sz w:val="24"/>
                <w:szCs w:val="24"/>
              </w:rPr>
              <w:t xml:space="preserve">составлять </w:t>
            </w:r>
            <w:r w:rsidRPr="00024B3B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и решать 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>обратные задачи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07" w:type="dxa"/>
          </w:tcPr>
          <w:p w:rsidR="008A335B" w:rsidRPr="00CF2404" w:rsidRDefault="00261E2D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261E2D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FA771E"/>
        </w:tc>
        <w:tc>
          <w:tcPr>
            <w:tcW w:w="665" w:type="dxa"/>
          </w:tcPr>
          <w:p w:rsidR="008A335B" w:rsidRDefault="008A335B" w:rsidP="00FA771E">
            <w:r>
              <w:t>30</w:t>
            </w:r>
          </w:p>
        </w:tc>
        <w:tc>
          <w:tcPr>
            <w:tcW w:w="2152" w:type="dxa"/>
          </w:tcPr>
          <w:p w:rsidR="008A335B" w:rsidRDefault="008A335B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Задачи на вычитание</w:t>
            </w:r>
          </w:p>
        </w:tc>
        <w:tc>
          <w:tcPr>
            <w:tcW w:w="7267" w:type="dxa"/>
          </w:tcPr>
          <w:p w:rsidR="008A335B" w:rsidRPr="000D7544" w:rsidRDefault="008A335B" w:rsidP="00FA771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B3B">
              <w:rPr>
                <w:rFonts w:ascii="Times New Roman" w:hAnsi="Times New Roman"/>
                <w:sz w:val="24"/>
                <w:szCs w:val="24"/>
              </w:rPr>
              <w:t>1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.5.1.3 ** </w:t>
            </w:r>
            <w:r w:rsidRPr="00024B3B">
              <w:rPr>
                <w:rFonts w:ascii="Times New Roman" w:hAnsi="Times New Roman"/>
                <w:bCs/>
                <w:sz w:val="24"/>
                <w:szCs w:val="24"/>
              </w:rPr>
              <w:t>анализировать и решать задачи на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нахождение суммы и остатка; </w:t>
            </w:r>
            <w:r w:rsidRPr="00024B3B">
              <w:rPr>
                <w:rFonts w:ascii="Times New Roman" w:hAnsi="Times New Roman"/>
                <w:bCs/>
                <w:sz w:val="24"/>
                <w:szCs w:val="24"/>
              </w:rPr>
              <w:t xml:space="preserve">составлять </w:t>
            </w:r>
            <w:r w:rsidRPr="00024B3B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и решать 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>обратные задачи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07" w:type="dxa"/>
          </w:tcPr>
          <w:p w:rsidR="008A335B" w:rsidRPr="00CF2404" w:rsidRDefault="00261E2D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Default="00261E2D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  <w:p w:rsidR="00A76B5F" w:rsidRDefault="00A76B5F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6B5F" w:rsidRPr="00CF2404" w:rsidRDefault="00A76B5F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E2D" w:rsidTr="00CF2404">
        <w:tc>
          <w:tcPr>
            <w:tcW w:w="1873" w:type="dxa"/>
            <w:vMerge/>
          </w:tcPr>
          <w:p w:rsidR="00261E2D" w:rsidRDefault="00261E2D" w:rsidP="00FA771E"/>
        </w:tc>
        <w:tc>
          <w:tcPr>
            <w:tcW w:w="665" w:type="dxa"/>
          </w:tcPr>
          <w:p w:rsidR="00261E2D" w:rsidRDefault="00261E2D" w:rsidP="00FA771E">
            <w:r>
              <w:t>31</w:t>
            </w:r>
          </w:p>
        </w:tc>
        <w:tc>
          <w:tcPr>
            <w:tcW w:w="2152" w:type="dxa"/>
          </w:tcPr>
          <w:p w:rsidR="00261E2D" w:rsidRDefault="00261E2D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Обратная задача</w:t>
            </w:r>
          </w:p>
        </w:tc>
        <w:tc>
          <w:tcPr>
            <w:tcW w:w="7267" w:type="dxa"/>
          </w:tcPr>
          <w:p w:rsidR="00261E2D" w:rsidRPr="000D7544" w:rsidRDefault="00261E2D" w:rsidP="00FA771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B3B">
              <w:rPr>
                <w:rFonts w:ascii="Times New Roman" w:hAnsi="Times New Roman"/>
                <w:sz w:val="24"/>
                <w:szCs w:val="24"/>
              </w:rPr>
              <w:t>1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.5.1.3 ** </w:t>
            </w:r>
            <w:r w:rsidRPr="00024B3B">
              <w:rPr>
                <w:rFonts w:ascii="Times New Roman" w:hAnsi="Times New Roman"/>
                <w:bCs/>
                <w:sz w:val="24"/>
                <w:szCs w:val="24"/>
              </w:rPr>
              <w:t>анализировать и решать задачи на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нахождение суммы и остатка; </w:t>
            </w:r>
            <w:r w:rsidRPr="00024B3B">
              <w:rPr>
                <w:rFonts w:ascii="Times New Roman" w:hAnsi="Times New Roman"/>
                <w:bCs/>
                <w:sz w:val="24"/>
                <w:szCs w:val="24"/>
              </w:rPr>
              <w:t xml:space="preserve">составлять </w:t>
            </w:r>
            <w:r w:rsidRPr="00024B3B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и решать 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>обратные задачи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07" w:type="dxa"/>
          </w:tcPr>
          <w:p w:rsidR="00261E2D" w:rsidRPr="00CF2404" w:rsidRDefault="00261E2D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  <w:vMerge w:val="restart"/>
          </w:tcPr>
          <w:p w:rsidR="00261E2D" w:rsidRPr="00CF2404" w:rsidRDefault="00261E2D" w:rsidP="00261E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E2D" w:rsidTr="00CF2404">
        <w:tc>
          <w:tcPr>
            <w:tcW w:w="1873" w:type="dxa"/>
            <w:vMerge/>
          </w:tcPr>
          <w:p w:rsidR="00261E2D" w:rsidRDefault="00261E2D" w:rsidP="00FA771E"/>
        </w:tc>
        <w:tc>
          <w:tcPr>
            <w:tcW w:w="665" w:type="dxa"/>
          </w:tcPr>
          <w:p w:rsidR="00261E2D" w:rsidRDefault="00261E2D" w:rsidP="00FA771E">
            <w:r>
              <w:t>32</w:t>
            </w:r>
          </w:p>
        </w:tc>
        <w:tc>
          <w:tcPr>
            <w:tcW w:w="2152" w:type="dxa"/>
          </w:tcPr>
          <w:p w:rsidR="00261E2D" w:rsidRDefault="00261E2D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и решение обратных задач</w:t>
            </w:r>
          </w:p>
        </w:tc>
        <w:tc>
          <w:tcPr>
            <w:tcW w:w="7267" w:type="dxa"/>
          </w:tcPr>
          <w:p w:rsidR="00261E2D" w:rsidRPr="00024B3B" w:rsidRDefault="00261E2D" w:rsidP="00FA771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B3B">
              <w:rPr>
                <w:rFonts w:ascii="Times New Roman" w:hAnsi="Times New Roman"/>
                <w:sz w:val="24"/>
                <w:szCs w:val="24"/>
              </w:rPr>
              <w:t>1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.5.1.3 ** </w:t>
            </w:r>
            <w:r w:rsidRPr="00024B3B">
              <w:rPr>
                <w:rFonts w:ascii="Times New Roman" w:hAnsi="Times New Roman"/>
                <w:bCs/>
                <w:sz w:val="24"/>
                <w:szCs w:val="24"/>
              </w:rPr>
              <w:t>анализировать и решать задачи на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нахождение суммы и остатка; </w:t>
            </w:r>
            <w:r w:rsidRPr="00024B3B">
              <w:rPr>
                <w:rFonts w:ascii="Times New Roman" w:hAnsi="Times New Roman"/>
                <w:bCs/>
                <w:sz w:val="24"/>
                <w:szCs w:val="24"/>
              </w:rPr>
              <w:t xml:space="preserve">составлять </w:t>
            </w:r>
            <w:r w:rsidRPr="00024B3B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и решать 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>обратные задачи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61E2D" w:rsidRDefault="00261E2D" w:rsidP="00FA771E"/>
        </w:tc>
        <w:tc>
          <w:tcPr>
            <w:tcW w:w="1007" w:type="dxa"/>
          </w:tcPr>
          <w:p w:rsidR="00261E2D" w:rsidRPr="00CF2404" w:rsidRDefault="00261E2D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  <w:vMerge/>
          </w:tcPr>
          <w:p w:rsidR="00261E2D" w:rsidRPr="00CF2404" w:rsidRDefault="00261E2D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FA771E"/>
        </w:tc>
        <w:tc>
          <w:tcPr>
            <w:tcW w:w="665" w:type="dxa"/>
          </w:tcPr>
          <w:p w:rsidR="008A335B" w:rsidRDefault="008A335B" w:rsidP="00FA771E">
            <w:r>
              <w:t>33</w:t>
            </w:r>
          </w:p>
        </w:tc>
        <w:tc>
          <w:tcPr>
            <w:tcW w:w="2152" w:type="dxa"/>
          </w:tcPr>
          <w:p w:rsidR="008A335B" w:rsidRDefault="008A335B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Задачи на увеличение и уменьшение числа на несколько единиц</w:t>
            </w:r>
          </w:p>
        </w:tc>
        <w:tc>
          <w:tcPr>
            <w:tcW w:w="7267" w:type="dxa"/>
          </w:tcPr>
          <w:p w:rsidR="008A335B" w:rsidRPr="00024B3B" w:rsidRDefault="008A335B" w:rsidP="00FA771E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24B3B">
              <w:rPr>
                <w:rFonts w:ascii="Times New Roman" w:hAnsi="Times New Roman"/>
                <w:sz w:val="24"/>
                <w:szCs w:val="24"/>
              </w:rPr>
              <w:t>1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.5.1.4 </w:t>
            </w:r>
            <w:r w:rsidRPr="00024B3B">
              <w:rPr>
                <w:rFonts w:ascii="Times New Roman" w:hAnsi="Times New Roman"/>
                <w:bCs/>
                <w:sz w:val="24"/>
                <w:szCs w:val="24"/>
              </w:rPr>
              <w:t>анализировать и решать задачи на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: 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>увеличение, уменьшение числа на несколько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единиц, разностное сравнение, </w:t>
            </w:r>
            <w:r w:rsidRPr="00024B3B">
              <w:rPr>
                <w:rFonts w:ascii="Times New Roman" w:hAnsi="Times New Roman"/>
                <w:bCs/>
                <w:sz w:val="24"/>
                <w:szCs w:val="24"/>
              </w:rPr>
              <w:t xml:space="preserve">составлять </w:t>
            </w:r>
            <w:r w:rsidRPr="00024B3B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и решать 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>обратные задачи</w:t>
            </w:r>
          </w:p>
          <w:p w:rsidR="008A335B" w:rsidRPr="00B42B3F" w:rsidRDefault="008A335B" w:rsidP="00FA771E">
            <w:pPr>
              <w:rPr>
                <w:lang w:val="kk-KZ"/>
              </w:rPr>
            </w:pPr>
          </w:p>
        </w:tc>
        <w:tc>
          <w:tcPr>
            <w:tcW w:w="1007" w:type="dxa"/>
          </w:tcPr>
          <w:p w:rsidR="008A335B" w:rsidRPr="00CF2404" w:rsidRDefault="00261E2D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FA771E"/>
        </w:tc>
        <w:tc>
          <w:tcPr>
            <w:tcW w:w="665" w:type="dxa"/>
          </w:tcPr>
          <w:p w:rsidR="008A335B" w:rsidRDefault="008A335B" w:rsidP="00FA771E">
            <w:r>
              <w:t>34</w:t>
            </w:r>
          </w:p>
        </w:tc>
        <w:tc>
          <w:tcPr>
            <w:tcW w:w="2152" w:type="dxa"/>
          </w:tcPr>
          <w:p w:rsidR="008A335B" w:rsidRDefault="008A335B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Задачи на разностное сравнение</w:t>
            </w:r>
          </w:p>
        </w:tc>
        <w:tc>
          <w:tcPr>
            <w:tcW w:w="7267" w:type="dxa"/>
          </w:tcPr>
          <w:p w:rsidR="008A335B" w:rsidRPr="000D7544" w:rsidRDefault="008A335B" w:rsidP="00FA771E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24B3B">
              <w:rPr>
                <w:rFonts w:ascii="Times New Roman" w:hAnsi="Times New Roman"/>
                <w:sz w:val="24"/>
                <w:szCs w:val="24"/>
              </w:rPr>
              <w:t>1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.5.1.4 </w:t>
            </w:r>
            <w:r w:rsidRPr="00024B3B">
              <w:rPr>
                <w:rFonts w:ascii="Times New Roman" w:hAnsi="Times New Roman"/>
                <w:bCs/>
                <w:sz w:val="24"/>
                <w:szCs w:val="24"/>
              </w:rPr>
              <w:t>анализировать и решать задачи на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: 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>увеличение, уменьшение числа на несколько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единиц, разностное сравнение, </w:t>
            </w:r>
            <w:r w:rsidRPr="00024B3B">
              <w:rPr>
                <w:rFonts w:ascii="Times New Roman" w:hAnsi="Times New Roman"/>
                <w:bCs/>
                <w:sz w:val="24"/>
                <w:szCs w:val="24"/>
              </w:rPr>
              <w:t xml:space="preserve">составлять </w:t>
            </w:r>
            <w:r w:rsidRPr="00024B3B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и решать 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>обратные задачи</w:t>
            </w:r>
          </w:p>
        </w:tc>
        <w:tc>
          <w:tcPr>
            <w:tcW w:w="1007" w:type="dxa"/>
          </w:tcPr>
          <w:p w:rsidR="008A335B" w:rsidRPr="00CF2404" w:rsidRDefault="00261E2D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E2D" w:rsidTr="00CF2404">
        <w:tc>
          <w:tcPr>
            <w:tcW w:w="1873" w:type="dxa"/>
            <w:vMerge/>
          </w:tcPr>
          <w:p w:rsidR="00261E2D" w:rsidRDefault="00261E2D" w:rsidP="00FA771E"/>
        </w:tc>
        <w:tc>
          <w:tcPr>
            <w:tcW w:w="11091" w:type="dxa"/>
            <w:gridSpan w:val="4"/>
            <w:shd w:val="clear" w:color="auto" w:fill="C5E0B3" w:themeFill="accent6" w:themeFillTint="66"/>
          </w:tcPr>
          <w:p w:rsidR="00261E2D" w:rsidRPr="00CF2404" w:rsidRDefault="00261E2D" w:rsidP="00261E2D">
            <w:pPr>
              <w:tabs>
                <w:tab w:val="left" w:pos="1230"/>
                <w:tab w:val="center" w:pos="54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CF2404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СУММАТИВНОЕ ОЦЕНИВАНИЕ ЗА РАЗДЕЛ</w:t>
            </w:r>
          </w:p>
        </w:tc>
        <w:tc>
          <w:tcPr>
            <w:tcW w:w="1822" w:type="dxa"/>
          </w:tcPr>
          <w:p w:rsidR="00261E2D" w:rsidRPr="00CF2404" w:rsidRDefault="00261E2D" w:rsidP="00FA77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FA771E"/>
        </w:tc>
        <w:tc>
          <w:tcPr>
            <w:tcW w:w="665" w:type="dxa"/>
          </w:tcPr>
          <w:p w:rsidR="008A335B" w:rsidRDefault="008A335B" w:rsidP="00FA771E">
            <w:r>
              <w:t>35</w:t>
            </w:r>
          </w:p>
        </w:tc>
        <w:tc>
          <w:tcPr>
            <w:tcW w:w="2152" w:type="dxa"/>
          </w:tcPr>
          <w:p w:rsidR="008A335B" w:rsidRDefault="008A335B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 разных видов</w:t>
            </w:r>
          </w:p>
        </w:tc>
        <w:tc>
          <w:tcPr>
            <w:tcW w:w="7267" w:type="dxa"/>
          </w:tcPr>
          <w:p w:rsidR="008A335B" w:rsidRPr="00024B3B" w:rsidRDefault="008A335B" w:rsidP="00FA771E">
            <w:pPr>
              <w:tabs>
                <w:tab w:val="left" w:pos="1149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24B3B">
              <w:rPr>
                <w:rFonts w:ascii="Times New Roman" w:hAnsi="Times New Roman"/>
                <w:sz w:val="24"/>
                <w:szCs w:val="24"/>
              </w:rPr>
              <w:t>1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.5.1.5 </w:t>
            </w:r>
            <w:r w:rsidRPr="00024B3B">
              <w:rPr>
                <w:rFonts w:ascii="Times New Roman" w:hAnsi="Times New Roman"/>
                <w:bCs/>
                <w:sz w:val="24"/>
                <w:szCs w:val="24"/>
              </w:rPr>
              <w:t>анализировать и решать задачи на</w:t>
            </w:r>
          </w:p>
          <w:p w:rsidR="008A335B" w:rsidRDefault="008A335B" w:rsidP="00FA771E"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нахождение неизвестных компонентов сложения и вычитания,  </w:t>
            </w:r>
            <w:r w:rsidRPr="00024B3B">
              <w:rPr>
                <w:rFonts w:ascii="Times New Roman" w:hAnsi="Times New Roman"/>
                <w:bCs/>
                <w:sz w:val="24"/>
                <w:szCs w:val="24"/>
              </w:rPr>
              <w:t xml:space="preserve">составлять </w:t>
            </w:r>
            <w:r w:rsidRPr="00024B3B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и решать 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>обратные задачи</w:t>
            </w:r>
          </w:p>
        </w:tc>
        <w:tc>
          <w:tcPr>
            <w:tcW w:w="1007" w:type="dxa"/>
          </w:tcPr>
          <w:p w:rsidR="008A335B" w:rsidRPr="00CF2404" w:rsidRDefault="00261E2D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E2D" w:rsidTr="00CF2404">
        <w:tc>
          <w:tcPr>
            <w:tcW w:w="1873" w:type="dxa"/>
            <w:vMerge/>
          </w:tcPr>
          <w:p w:rsidR="00261E2D" w:rsidRDefault="00261E2D" w:rsidP="00FA771E"/>
        </w:tc>
        <w:tc>
          <w:tcPr>
            <w:tcW w:w="665" w:type="dxa"/>
            <w:shd w:val="clear" w:color="auto" w:fill="C5E0B3" w:themeFill="accent6" w:themeFillTint="66"/>
          </w:tcPr>
          <w:p w:rsidR="00261E2D" w:rsidRPr="00261E2D" w:rsidRDefault="00261E2D" w:rsidP="00261E2D">
            <w:pPr>
              <w:rPr>
                <w:b/>
              </w:rPr>
            </w:pPr>
            <w:r w:rsidRPr="00261E2D">
              <w:rPr>
                <w:b/>
              </w:rPr>
              <w:t>36</w:t>
            </w:r>
          </w:p>
        </w:tc>
        <w:tc>
          <w:tcPr>
            <w:tcW w:w="9419" w:type="dxa"/>
            <w:gridSpan w:val="2"/>
            <w:shd w:val="clear" w:color="auto" w:fill="C5E0B3" w:themeFill="accent6" w:themeFillTint="66"/>
          </w:tcPr>
          <w:p w:rsidR="00261E2D" w:rsidRPr="00261E2D" w:rsidRDefault="00261E2D" w:rsidP="00261E2D">
            <w:pPr>
              <w:tabs>
                <w:tab w:val="left" w:pos="1149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E2D">
              <w:rPr>
                <w:rFonts w:ascii="Times New Roman" w:hAnsi="Times New Roman" w:cs="Times New Roman"/>
                <w:b/>
                <w:sz w:val="24"/>
                <w:szCs w:val="24"/>
              </w:rPr>
              <w:t>СУММАТИВНОЕ ОЦЕНИВАНИЕ ЗА ЧЕТВЕРТЬ</w:t>
            </w:r>
          </w:p>
        </w:tc>
        <w:tc>
          <w:tcPr>
            <w:tcW w:w="1007" w:type="dxa"/>
            <w:shd w:val="clear" w:color="auto" w:fill="C5E0B3" w:themeFill="accent6" w:themeFillTint="66"/>
          </w:tcPr>
          <w:p w:rsidR="00261E2D" w:rsidRPr="00CF2404" w:rsidRDefault="00261E2D" w:rsidP="00261E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22" w:type="dxa"/>
            <w:shd w:val="clear" w:color="auto" w:fill="C5E0B3" w:themeFill="accent6" w:themeFillTint="66"/>
          </w:tcPr>
          <w:p w:rsidR="00261E2D" w:rsidRPr="00CF2404" w:rsidRDefault="00261E2D" w:rsidP="00261E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FA771E"/>
        </w:tc>
        <w:tc>
          <w:tcPr>
            <w:tcW w:w="665" w:type="dxa"/>
          </w:tcPr>
          <w:p w:rsidR="008A335B" w:rsidRDefault="00261E2D" w:rsidP="00FA771E">
            <w:r>
              <w:t>37</w:t>
            </w:r>
          </w:p>
        </w:tc>
        <w:tc>
          <w:tcPr>
            <w:tcW w:w="2152" w:type="dxa"/>
          </w:tcPr>
          <w:p w:rsidR="008A335B" w:rsidRDefault="008A335B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Математический Наурыз</w:t>
            </w:r>
          </w:p>
        </w:tc>
        <w:tc>
          <w:tcPr>
            <w:tcW w:w="7267" w:type="dxa"/>
          </w:tcPr>
          <w:p w:rsidR="008A335B" w:rsidRPr="00024B3B" w:rsidRDefault="008A335B" w:rsidP="00FA771E">
            <w:pPr>
              <w:tabs>
                <w:tab w:val="left" w:pos="1149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24B3B">
              <w:rPr>
                <w:rFonts w:ascii="Times New Roman" w:hAnsi="Times New Roman"/>
                <w:sz w:val="24"/>
                <w:szCs w:val="24"/>
              </w:rPr>
              <w:t>1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.5.1.5 </w:t>
            </w:r>
            <w:r w:rsidRPr="00024B3B">
              <w:rPr>
                <w:rFonts w:ascii="Times New Roman" w:hAnsi="Times New Roman"/>
                <w:bCs/>
                <w:sz w:val="24"/>
                <w:szCs w:val="24"/>
              </w:rPr>
              <w:t>анализировать и решать задачи на</w:t>
            </w:r>
          </w:p>
          <w:p w:rsidR="008A335B" w:rsidRDefault="008A335B" w:rsidP="00FA771E"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нахождение неизвестных компонентов сложения и вычитания,  </w:t>
            </w:r>
            <w:r w:rsidRPr="00024B3B">
              <w:rPr>
                <w:rFonts w:ascii="Times New Roman" w:hAnsi="Times New Roman"/>
                <w:bCs/>
                <w:sz w:val="24"/>
                <w:szCs w:val="24"/>
              </w:rPr>
              <w:t xml:space="preserve">составлять </w:t>
            </w:r>
            <w:r w:rsidRPr="00024B3B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и решать 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>обратные задачи</w:t>
            </w:r>
          </w:p>
        </w:tc>
        <w:tc>
          <w:tcPr>
            <w:tcW w:w="1007" w:type="dxa"/>
          </w:tcPr>
          <w:p w:rsidR="008A335B" w:rsidRPr="00CF2404" w:rsidRDefault="00261E2D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4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CF2404" w:rsidRDefault="008A335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3C416F">
        <w:tc>
          <w:tcPr>
            <w:tcW w:w="14786" w:type="dxa"/>
            <w:gridSpan w:val="6"/>
          </w:tcPr>
          <w:p w:rsidR="008A335B" w:rsidRDefault="008A335B" w:rsidP="00FA771E"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 xml:space="preserve">4 </w:t>
            </w:r>
            <w:r w:rsidRPr="00024B3B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четверть</w:t>
            </w:r>
            <w:r w:rsidR="00A3609B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 xml:space="preserve"> (31 час)</w:t>
            </w:r>
          </w:p>
        </w:tc>
      </w:tr>
      <w:tr w:rsidR="008A335B" w:rsidRPr="00B0105B" w:rsidTr="00CF2404">
        <w:tc>
          <w:tcPr>
            <w:tcW w:w="1873" w:type="dxa"/>
            <w:vMerge w:val="restart"/>
          </w:tcPr>
          <w:p w:rsidR="008A335B" w:rsidRPr="00024B3B" w:rsidRDefault="008A335B" w:rsidP="00FA771E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*В контексте тем </w:t>
            </w:r>
          </w:p>
          <w:p w:rsidR="008A335B" w:rsidRPr="00024B3B" w:rsidRDefault="008A335B" w:rsidP="00FA771E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Еда и напитки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»,</w:t>
            </w:r>
          </w:p>
          <w:p w:rsidR="008A335B" w:rsidRPr="00024B3B" w:rsidRDefault="008A335B" w:rsidP="00FA771E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В здоровом теле – здоровый дух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</w:t>
            </w:r>
          </w:p>
          <w:p w:rsidR="008A335B" w:rsidRPr="00A40A2A" w:rsidRDefault="008A335B" w:rsidP="00FA771E">
            <w:pPr>
              <w:rPr>
                <w:lang w:val="kk-KZ"/>
              </w:rPr>
            </w:pPr>
          </w:p>
        </w:tc>
        <w:tc>
          <w:tcPr>
            <w:tcW w:w="665" w:type="dxa"/>
          </w:tcPr>
          <w:p w:rsidR="008A335B" w:rsidRDefault="008A335B" w:rsidP="00FA771E"/>
        </w:tc>
        <w:tc>
          <w:tcPr>
            <w:tcW w:w="12248" w:type="dxa"/>
            <w:gridSpan w:val="4"/>
          </w:tcPr>
          <w:p w:rsidR="008A335B" w:rsidRPr="00B0105B" w:rsidRDefault="008A335B" w:rsidP="00FA771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40A2A">
              <w:rPr>
                <w:rFonts w:ascii="Times New Roman" w:hAnsi="Times New Roman"/>
                <w:b/>
                <w:sz w:val="24"/>
                <w:szCs w:val="24"/>
              </w:rPr>
              <w:t xml:space="preserve">Раздел 4A – </w:t>
            </w:r>
            <w:r w:rsidRPr="00A40A2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Вычисления в повседневной жизни</w:t>
            </w: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FA771E"/>
        </w:tc>
        <w:tc>
          <w:tcPr>
            <w:tcW w:w="665" w:type="dxa"/>
          </w:tcPr>
          <w:p w:rsidR="008A335B" w:rsidRDefault="008A335B" w:rsidP="00FA771E">
            <w:r>
              <w:t>1</w:t>
            </w:r>
          </w:p>
        </w:tc>
        <w:tc>
          <w:tcPr>
            <w:tcW w:w="2152" w:type="dxa"/>
          </w:tcPr>
          <w:p w:rsidR="008A335B" w:rsidRDefault="008A335B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Деньги. Тенге</w:t>
            </w:r>
          </w:p>
        </w:tc>
        <w:tc>
          <w:tcPr>
            <w:tcW w:w="7267" w:type="dxa"/>
          </w:tcPr>
          <w:p w:rsidR="008A335B" w:rsidRDefault="008A335B" w:rsidP="00FA771E"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1.1.3.6 производить различные операции с монетами 1 </w:t>
            </w:r>
            <w:proofErr w:type="spellStart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2 </w:t>
            </w:r>
            <w:proofErr w:type="spellStart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5 </w:t>
            </w:r>
            <w:proofErr w:type="spellStart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10 </w:t>
            </w:r>
            <w:proofErr w:type="spellStart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20 </w:t>
            </w:r>
            <w:proofErr w:type="spellStart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тг</w:t>
            </w:r>
            <w:proofErr w:type="spellEnd"/>
          </w:p>
        </w:tc>
        <w:tc>
          <w:tcPr>
            <w:tcW w:w="1007" w:type="dxa"/>
          </w:tcPr>
          <w:p w:rsidR="008A335B" w:rsidRPr="00555786" w:rsidRDefault="00CF2404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7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555786" w:rsidRDefault="008A335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FA771E"/>
        </w:tc>
        <w:tc>
          <w:tcPr>
            <w:tcW w:w="665" w:type="dxa"/>
          </w:tcPr>
          <w:p w:rsidR="008A335B" w:rsidRDefault="008A335B" w:rsidP="00FA771E">
            <w:r>
              <w:t>2</w:t>
            </w:r>
          </w:p>
        </w:tc>
        <w:tc>
          <w:tcPr>
            <w:tcW w:w="2152" w:type="dxa"/>
          </w:tcPr>
          <w:p w:rsidR="008A335B" w:rsidRDefault="008A335B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Монеты</w:t>
            </w:r>
          </w:p>
        </w:tc>
        <w:tc>
          <w:tcPr>
            <w:tcW w:w="7267" w:type="dxa"/>
          </w:tcPr>
          <w:p w:rsidR="008A335B" w:rsidRDefault="008A335B" w:rsidP="00FA771E"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1.1.3.6 производить различные операции с монетами 1 </w:t>
            </w:r>
            <w:proofErr w:type="spellStart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2 </w:t>
            </w:r>
            <w:proofErr w:type="spellStart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5 </w:t>
            </w:r>
            <w:proofErr w:type="spellStart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10 </w:t>
            </w:r>
            <w:proofErr w:type="spellStart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20 </w:t>
            </w:r>
            <w:proofErr w:type="spellStart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тг</w:t>
            </w:r>
            <w:proofErr w:type="spellEnd"/>
          </w:p>
        </w:tc>
        <w:tc>
          <w:tcPr>
            <w:tcW w:w="1007" w:type="dxa"/>
          </w:tcPr>
          <w:p w:rsidR="008A335B" w:rsidRPr="00555786" w:rsidRDefault="00CF2404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7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555786" w:rsidRDefault="008A335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FA771E"/>
        </w:tc>
        <w:tc>
          <w:tcPr>
            <w:tcW w:w="665" w:type="dxa"/>
          </w:tcPr>
          <w:p w:rsidR="008A335B" w:rsidRDefault="008A335B" w:rsidP="00FA771E">
            <w:r>
              <w:t>3</w:t>
            </w:r>
          </w:p>
        </w:tc>
        <w:tc>
          <w:tcPr>
            <w:tcW w:w="2152" w:type="dxa"/>
          </w:tcPr>
          <w:p w:rsidR="008A335B" w:rsidRDefault="008A335B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7267" w:type="dxa"/>
          </w:tcPr>
          <w:p w:rsidR="008A335B" w:rsidRDefault="008A335B" w:rsidP="00FA771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1.1.3.6 производить различные операции с монетами 1 </w:t>
            </w:r>
            <w:proofErr w:type="spellStart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2 </w:t>
            </w:r>
            <w:proofErr w:type="spellStart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5 </w:t>
            </w:r>
            <w:proofErr w:type="spellStart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10 </w:t>
            </w:r>
            <w:proofErr w:type="spellStart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20 </w:t>
            </w:r>
            <w:proofErr w:type="spellStart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тг</w:t>
            </w:r>
            <w:proofErr w:type="spellEnd"/>
          </w:p>
          <w:p w:rsidR="008A335B" w:rsidRPr="00F06A7B" w:rsidRDefault="008A335B" w:rsidP="00FA771E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hAnsi="Times New Roman"/>
                <w:sz w:val="24"/>
                <w:szCs w:val="24"/>
              </w:rPr>
              <w:t>1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.5.1.2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понятия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которые применяются при сравнении чисел, предметов, цены товара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/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термины, определяющие расположение, направлени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и расстояние между предметами</w:t>
            </w:r>
          </w:p>
        </w:tc>
        <w:tc>
          <w:tcPr>
            <w:tcW w:w="1007" w:type="dxa"/>
          </w:tcPr>
          <w:p w:rsidR="008A335B" w:rsidRPr="00555786" w:rsidRDefault="00CF2404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7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555786" w:rsidRDefault="008A335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FA771E"/>
        </w:tc>
        <w:tc>
          <w:tcPr>
            <w:tcW w:w="665" w:type="dxa"/>
          </w:tcPr>
          <w:p w:rsidR="008A335B" w:rsidRDefault="008A335B" w:rsidP="00FA771E">
            <w:r>
              <w:t>4</w:t>
            </w:r>
          </w:p>
        </w:tc>
        <w:tc>
          <w:tcPr>
            <w:tcW w:w="2152" w:type="dxa"/>
          </w:tcPr>
          <w:p w:rsidR="008A335B" w:rsidRDefault="008A335B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Размен денег</w:t>
            </w:r>
          </w:p>
        </w:tc>
        <w:tc>
          <w:tcPr>
            <w:tcW w:w="7267" w:type="dxa"/>
          </w:tcPr>
          <w:p w:rsidR="008A335B" w:rsidRDefault="008A335B" w:rsidP="00FA771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1.1.3.6 производить различные операции с монетами 1 </w:t>
            </w:r>
            <w:proofErr w:type="spellStart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2 </w:t>
            </w:r>
            <w:proofErr w:type="spellStart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5 </w:t>
            </w:r>
            <w:proofErr w:type="spellStart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10 </w:t>
            </w:r>
            <w:proofErr w:type="spellStart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20 </w:t>
            </w:r>
            <w:proofErr w:type="spellStart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024B3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A335B" w:rsidRPr="00F06A7B" w:rsidRDefault="008A335B" w:rsidP="00FA771E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hAnsi="Times New Roman"/>
                <w:sz w:val="24"/>
                <w:szCs w:val="24"/>
              </w:rPr>
              <w:t>1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.5.1.2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понятия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которые применяются при сравнении чисел, предметов, цены товара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/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термины, определяющие расположение, направлени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и расстояние между предметами</w:t>
            </w:r>
          </w:p>
        </w:tc>
        <w:tc>
          <w:tcPr>
            <w:tcW w:w="1007" w:type="dxa"/>
          </w:tcPr>
          <w:p w:rsidR="008A335B" w:rsidRPr="00555786" w:rsidRDefault="00CF2404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7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22" w:type="dxa"/>
          </w:tcPr>
          <w:p w:rsidR="008A335B" w:rsidRPr="00555786" w:rsidRDefault="008A335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FA771E"/>
        </w:tc>
        <w:tc>
          <w:tcPr>
            <w:tcW w:w="665" w:type="dxa"/>
          </w:tcPr>
          <w:p w:rsidR="008A335B" w:rsidRDefault="008A335B" w:rsidP="00FA771E">
            <w:r>
              <w:t>5</w:t>
            </w:r>
          </w:p>
        </w:tc>
        <w:tc>
          <w:tcPr>
            <w:tcW w:w="2152" w:type="dxa"/>
          </w:tcPr>
          <w:p w:rsidR="008A335B" w:rsidRDefault="008A335B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Действия с монетами</w:t>
            </w:r>
          </w:p>
        </w:tc>
        <w:tc>
          <w:tcPr>
            <w:tcW w:w="7267" w:type="dxa"/>
          </w:tcPr>
          <w:p w:rsidR="008A335B" w:rsidRDefault="008A335B" w:rsidP="00FA771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1.1.3.6 производить различные операции с монетами 1 </w:t>
            </w:r>
            <w:proofErr w:type="spellStart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2 </w:t>
            </w:r>
            <w:proofErr w:type="spellStart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5 </w:t>
            </w:r>
            <w:proofErr w:type="spellStart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10 </w:t>
            </w:r>
            <w:proofErr w:type="spellStart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20 </w:t>
            </w:r>
            <w:proofErr w:type="spellStart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024B3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A335B" w:rsidRPr="00F06A7B" w:rsidRDefault="008A335B" w:rsidP="00FA771E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hAnsi="Times New Roman"/>
                <w:sz w:val="24"/>
                <w:szCs w:val="24"/>
              </w:rPr>
              <w:t>1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.5.1.2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понятия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которые применяются при сравнении чисел, предметов, цены товара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/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термины, определяющие расположение, направлени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и расстояние между предметами</w:t>
            </w:r>
          </w:p>
        </w:tc>
        <w:tc>
          <w:tcPr>
            <w:tcW w:w="1007" w:type="dxa"/>
          </w:tcPr>
          <w:p w:rsidR="008A335B" w:rsidRPr="00555786" w:rsidRDefault="00CF2404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7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555786" w:rsidRDefault="008A335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FA771E"/>
        </w:tc>
        <w:tc>
          <w:tcPr>
            <w:tcW w:w="665" w:type="dxa"/>
          </w:tcPr>
          <w:p w:rsidR="008A335B" w:rsidRDefault="008A335B" w:rsidP="00FA771E">
            <w:r>
              <w:t>6</w:t>
            </w:r>
          </w:p>
        </w:tc>
        <w:tc>
          <w:tcPr>
            <w:tcW w:w="2152" w:type="dxa"/>
          </w:tcPr>
          <w:p w:rsidR="008A335B" w:rsidRDefault="008A335B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Решения задач. Как заплатить за покупку</w:t>
            </w:r>
          </w:p>
        </w:tc>
        <w:tc>
          <w:tcPr>
            <w:tcW w:w="7267" w:type="dxa"/>
          </w:tcPr>
          <w:p w:rsidR="008A335B" w:rsidRDefault="008A335B" w:rsidP="00FA771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1.1.3.6 производить различные операции с монетами 1 </w:t>
            </w:r>
            <w:proofErr w:type="spellStart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2 </w:t>
            </w:r>
            <w:proofErr w:type="spellStart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5 </w:t>
            </w:r>
            <w:proofErr w:type="spellStart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10 </w:t>
            </w:r>
            <w:proofErr w:type="spellStart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20 </w:t>
            </w:r>
            <w:proofErr w:type="spellStart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024B3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A335B" w:rsidRPr="00024B3B" w:rsidRDefault="008A335B" w:rsidP="00FA771E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hAnsi="Times New Roman"/>
                <w:sz w:val="24"/>
                <w:szCs w:val="24"/>
              </w:rPr>
              <w:t>1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.5.1.2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понятия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которые применяются при сравнении чисел, предметов, цены товара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/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термины, определяющие расположение, направление и расстояние между предметами</w:t>
            </w:r>
          </w:p>
          <w:p w:rsidR="008A335B" w:rsidRDefault="008A335B" w:rsidP="00FA771E">
            <w:r w:rsidRPr="00024B3B">
              <w:rPr>
                <w:rFonts w:ascii="Times New Roman" w:hAnsi="Times New Roman"/>
                <w:sz w:val="24"/>
                <w:szCs w:val="24"/>
              </w:rPr>
              <w:t>1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.5.1.3 </w:t>
            </w:r>
            <w:r w:rsidRPr="00024B3B">
              <w:rPr>
                <w:rFonts w:ascii="Times New Roman" w:hAnsi="Times New Roman"/>
                <w:bCs/>
                <w:sz w:val="24"/>
                <w:szCs w:val="24"/>
              </w:rPr>
              <w:t>анализировать и решать задачи на</w:t>
            </w:r>
            <w:r w:rsidRPr="00024B3B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нах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ождение суммы и остатка; </w:t>
            </w:r>
            <w:r w:rsidRPr="00024B3B">
              <w:rPr>
                <w:rFonts w:ascii="Times New Roman" w:hAnsi="Times New Roman"/>
                <w:bCs/>
                <w:sz w:val="24"/>
                <w:szCs w:val="24"/>
              </w:rPr>
              <w:t xml:space="preserve">составлять </w:t>
            </w:r>
            <w:r w:rsidRPr="00024B3B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и решать 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>обратные задачи</w:t>
            </w:r>
          </w:p>
        </w:tc>
        <w:tc>
          <w:tcPr>
            <w:tcW w:w="1007" w:type="dxa"/>
          </w:tcPr>
          <w:p w:rsidR="008A335B" w:rsidRPr="00555786" w:rsidRDefault="00CF2404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7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555786" w:rsidRDefault="008A335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FA771E"/>
        </w:tc>
        <w:tc>
          <w:tcPr>
            <w:tcW w:w="665" w:type="dxa"/>
          </w:tcPr>
          <w:p w:rsidR="008A335B" w:rsidRDefault="008A335B" w:rsidP="00FA771E">
            <w:r>
              <w:t>7</w:t>
            </w:r>
          </w:p>
        </w:tc>
        <w:tc>
          <w:tcPr>
            <w:tcW w:w="2152" w:type="dxa"/>
          </w:tcPr>
          <w:p w:rsidR="008A335B" w:rsidRDefault="008A335B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Задачи о покупках</w:t>
            </w:r>
          </w:p>
        </w:tc>
        <w:tc>
          <w:tcPr>
            <w:tcW w:w="7267" w:type="dxa"/>
          </w:tcPr>
          <w:p w:rsidR="008A335B" w:rsidRDefault="008A335B" w:rsidP="00FA771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1.1.3.6 производить различные операции с монетами 1 </w:t>
            </w:r>
            <w:proofErr w:type="spellStart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2 </w:t>
            </w:r>
            <w:proofErr w:type="spellStart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5 </w:t>
            </w:r>
            <w:proofErr w:type="spellStart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10 </w:t>
            </w:r>
            <w:proofErr w:type="spellStart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20 </w:t>
            </w:r>
            <w:proofErr w:type="spellStart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024B3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A335B" w:rsidRDefault="008A335B" w:rsidP="00FA771E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hAnsi="Times New Roman"/>
                <w:sz w:val="24"/>
                <w:szCs w:val="24"/>
              </w:rPr>
              <w:t>1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.5.1.2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понятия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которые применяются при сравнении чисел, предметов, цены товара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/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термины, определяющие расположение, направление и расстояние между предметами</w:t>
            </w:r>
          </w:p>
          <w:p w:rsidR="008A335B" w:rsidRPr="00F06A7B" w:rsidRDefault="008A335B" w:rsidP="00FA77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B3B">
              <w:rPr>
                <w:rFonts w:ascii="Times New Roman" w:hAnsi="Times New Roman"/>
                <w:sz w:val="24"/>
                <w:szCs w:val="24"/>
              </w:rPr>
              <w:t>1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.5.1.4 </w:t>
            </w:r>
            <w:r w:rsidRPr="00024B3B">
              <w:rPr>
                <w:rFonts w:ascii="Times New Roman" w:hAnsi="Times New Roman"/>
                <w:bCs/>
                <w:sz w:val="24"/>
                <w:szCs w:val="24"/>
              </w:rPr>
              <w:t>анализировать и решать задачи на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: 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>увеличение, уменьшение числа на несколько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единиц, разностное сравнение, </w:t>
            </w:r>
            <w:r w:rsidRPr="00024B3B">
              <w:rPr>
                <w:rFonts w:ascii="Times New Roman" w:hAnsi="Times New Roman"/>
                <w:bCs/>
                <w:sz w:val="24"/>
                <w:szCs w:val="24"/>
              </w:rPr>
              <w:t xml:space="preserve">составлять </w:t>
            </w:r>
            <w:r w:rsidRPr="00024B3B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и решать 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>обратные задачи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07" w:type="dxa"/>
          </w:tcPr>
          <w:p w:rsidR="008A335B" w:rsidRPr="00555786" w:rsidRDefault="00CF2404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7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555786" w:rsidRDefault="008A335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rPr>
          <w:trHeight w:val="286"/>
        </w:trPr>
        <w:tc>
          <w:tcPr>
            <w:tcW w:w="1873" w:type="dxa"/>
            <w:vMerge/>
          </w:tcPr>
          <w:p w:rsidR="008A335B" w:rsidRDefault="008A335B" w:rsidP="00FA771E"/>
        </w:tc>
        <w:tc>
          <w:tcPr>
            <w:tcW w:w="665" w:type="dxa"/>
          </w:tcPr>
          <w:p w:rsidR="008A335B" w:rsidRDefault="008A335B" w:rsidP="00FA771E">
            <w:r>
              <w:t>8</w:t>
            </w:r>
          </w:p>
        </w:tc>
        <w:tc>
          <w:tcPr>
            <w:tcW w:w="2152" w:type="dxa"/>
          </w:tcPr>
          <w:p w:rsidR="008A335B" w:rsidRDefault="008A335B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Дороже-дешевле</w:t>
            </w:r>
          </w:p>
        </w:tc>
        <w:tc>
          <w:tcPr>
            <w:tcW w:w="7267" w:type="dxa"/>
          </w:tcPr>
          <w:p w:rsidR="008A335B" w:rsidRDefault="008A335B" w:rsidP="00FA771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1.1.3.6 производить различные операции с монетами 1 </w:t>
            </w:r>
            <w:proofErr w:type="spellStart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2 </w:t>
            </w:r>
            <w:proofErr w:type="spellStart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5 </w:t>
            </w:r>
            <w:proofErr w:type="spellStart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10 </w:t>
            </w:r>
            <w:proofErr w:type="spellStart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20 </w:t>
            </w:r>
            <w:proofErr w:type="spellStart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024B3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A335B" w:rsidRPr="00024B3B" w:rsidRDefault="008A335B" w:rsidP="00FA771E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hAnsi="Times New Roman"/>
                <w:sz w:val="24"/>
                <w:szCs w:val="24"/>
              </w:rPr>
              <w:t>1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.5.1.2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понятия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которые применяются при сравнении чисел, предметов, цены товара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/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термины, определяющие расположение, направление и расстояние между предметами</w:t>
            </w:r>
          </w:p>
          <w:p w:rsidR="008A335B" w:rsidRDefault="008A335B" w:rsidP="00FA771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24B3B">
              <w:rPr>
                <w:rFonts w:ascii="Times New Roman" w:hAnsi="Times New Roman"/>
                <w:sz w:val="24"/>
                <w:szCs w:val="24"/>
              </w:rPr>
              <w:t>1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.5.1.6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обосновывать выбор действий и </w:t>
            </w:r>
            <w:proofErr w:type="spellStart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</w:t>
            </w:r>
            <w:proofErr w:type="spellEnd"/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ять способ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решения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задачи на сложение и вычитание</w:t>
            </w:r>
          </w:p>
          <w:p w:rsidR="00555786" w:rsidRDefault="00555786" w:rsidP="00FA771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555786" w:rsidRDefault="00555786" w:rsidP="00FA771E"/>
        </w:tc>
        <w:tc>
          <w:tcPr>
            <w:tcW w:w="1007" w:type="dxa"/>
          </w:tcPr>
          <w:p w:rsidR="008A335B" w:rsidRPr="00555786" w:rsidRDefault="00CF2404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7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555786" w:rsidRDefault="008A335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09B" w:rsidTr="00A3609B">
        <w:trPr>
          <w:trHeight w:val="286"/>
        </w:trPr>
        <w:tc>
          <w:tcPr>
            <w:tcW w:w="1873" w:type="dxa"/>
            <w:vMerge/>
          </w:tcPr>
          <w:p w:rsidR="00A3609B" w:rsidRDefault="00A3609B" w:rsidP="00FA771E"/>
        </w:tc>
        <w:tc>
          <w:tcPr>
            <w:tcW w:w="11091" w:type="dxa"/>
            <w:gridSpan w:val="4"/>
            <w:shd w:val="clear" w:color="auto" w:fill="C5E0B3" w:themeFill="accent6" w:themeFillTint="66"/>
          </w:tcPr>
          <w:p w:rsidR="00A3609B" w:rsidRPr="00555786" w:rsidRDefault="00A3609B" w:rsidP="00A36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786">
              <w:rPr>
                <w:rFonts w:ascii="Times New Roman" w:hAnsi="Times New Roman" w:cs="Times New Roman"/>
                <w:b/>
                <w:sz w:val="24"/>
                <w:szCs w:val="24"/>
              </w:rPr>
              <w:t>СУММАТИВНОЕ ОЦЕНИВАНИЕ ЗА РАЗДЕЛ</w:t>
            </w:r>
          </w:p>
        </w:tc>
        <w:tc>
          <w:tcPr>
            <w:tcW w:w="1822" w:type="dxa"/>
            <w:shd w:val="clear" w:color="auto" w:fill="C5E0B3" w:themeFill="accent6" w:themeFillTint="66"/>
          </w:tcPr>
          <w:p w:rsidR="00A3609B" w:rsidRPr="00555786" w:rsidRDefault="00A3609B" w:rsidP="00A360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335B" w:rsidRPr="00A40A2A" w:rsidTr="00CF2404">
        <w:tc>
          <w:tcPr>
            <w:tcW w:w="1873" w:type="dxa"/>
            <w:vMerge/>
          </w:tcPr>
          <w:p w:rsidR="008A335B" w:rsidRDefault="008A335B" w:rsidP="00FA771E"/>
        </w:tc>
        <w:tc>
          <w:tcPr>
            <w:tcW w:w="12913" w:type="dxa"/>
            <w:gridSpan w:val="5"/>
          </w:tcPr>
          <w:p w:rsidR="008A335B" w:rsidRPr="00555786" w:rsidRDefault="008A335B" w:rsidP="00FA77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7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4B – </w:t>
            </w:r>
            <w:r w:rsidRPr="0055578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Множества. Элементы логики</w:t>
            </w: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FA771E"/>
        </w:tc>
        <w:tc>
          <w:tcPr>
            <w:tcW w:w="665" w:type="dxa"/>
          </w:tcPr>
          <w:p w:rsidR="008A335B" w:rsidRDefault="008A335B" w:rsidP="00FA771E">
            <w:r>
              <w:t>9</w:t>
            </w:r>
          </w:p>
        </w:tc>
        <w:tc>
          <w:tcPr>
            <w:tcW w:w="2152" w:type="dxa"/>
          </w:tcPr>
          <w:p w:rsidR="008A335B" w:rsidRDefault="008A335B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Пиктограмма</w:t>
            </w:r>
          </w:p>
        </w:tc>
        <w:tc>
          <w:tcPr>
            <w:tcW w:w="7267" w:type="dxa"/>
          </w:tcPr>
          <w:p w:rsidR="008A335B" w:rsidRDefault="008A335B" w:rsidP="00FA771E"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1.5.2.5 проводить сбор данных, систематизировать, достраивать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/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составлять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таблицы,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пиктограммы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диаграммы с помощью подручных материалов</w:t>
            </w:r>
          </w:p>
        </w:tc>
        <w:tc>
          <w:tcPr>
            <w:tcW w:w="1007" w:type="dxa"/>
          </w:tcPr>
          <w:p w:rsidR="008A335B" w:rsidRPr="00555786" w:rsidRDefault="00CF2404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7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555786" w:rsidRDefault="008A335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FA771E"/>
        </w:tc>
        <w:tc>
          <w:tcPr>
            <w:tcW w:w="665" w:type="dxa"/>
          </w:tcPr>
          <w:p w:rsidR="008A335B" w:rsidRDefault="008A335B" w:rsidP="00FA771E">
            <w:r>
              <w:t>10</w:t>
            </w:r>
          </w:p>
        </w:tc>
        <w:tc>
          <w:tcPr>
            <w:tcW w:w="2152" w:type="dxa"/>
          </w:tcPr>
          <w:p w:rsidR="008A335B" w:rsidRDefault="008A335B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Диаграмма</w:t>
            </w:r>
          </w:p>
        </w:tc>
        <w:tc>
          <w:tcPr>
            <w:tcW w:w="7267" w:type="dxa"/>
          </w:tcPr>
          <w:p w:rsidR="008A335B" w:rsidRDefault="008A335B" w:rsidP="00FA771E"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1.5.2.5 проводить сбор данных, систематизировать, достраивать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/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составлять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таблицы,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пиктограммы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диаграммы с помощью подручных материалов</w:t>
            </w:r>
          </w:p>
        </w:tc>
        <w:tc>
          <w:tcPr>
            <w:tcW w:w="1007" w:type="dxa"/>
          </w:tcPr>
          <w:p w:rsidR="008A335B" w:rsidRPr="00555786" w:rsidRDefault="00CF2404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7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555786" w:rsidRDefault="008A335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FA771E"/>
        </w:tc>
        <w:tc>
          <w:tcPr>
            <w:tcW w:w="665" w:type="dxa"/>
          </w:tcPr>
          <w:p w:rsidR="008A335B" w:rsidRDefault="008A335B" w:rsidP="00FA771E">
            <w:r>
              <w:t>11</w:t>
            </w:r>
          </w:p>
        </w:tc>
        <w:tc>
          <w:tcPr>
            <w:tcW w:w="2152" w:type="dxa"/>
          </w:tcPr>
          <w:p w:rsidR="008A335B" w:rsidRDefault="008A335B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Построение диаграмм и пиктограмм </w:t>
            </w:r>
          </w:p>
        </w:tc>
        <w:tc>
          <w:tcPr>
            <w:tcW w:w="7267" w:type="dxa"/>
          </w:tcPr>
          <w:p w:rsidR="008A335B" w:rsidRDefault="008A335B" w:rsidP="00FA771E"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1.5.2.5 проводить сбор данных, систематизировать, достраивать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/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составлять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таблицы,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пиктограммы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диаграммы с помощью подручных материалов</w:t>
            </w:r>
          </w:p>
        </w:tc>
        <w:tc>
          <w:tcPr>
            <w:tcW w:w="1007" w:type="dxa"/>
          </w:tcPr>
          <w:p w:rsidR="008A335B" w:rsidRPr="00555786" w:rsidRDefault="00CF2404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7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555786" w:rsidRDefault="008A335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FA771E"/>
        </w:tc>
        <w:tc>
          <w:tcPr>
            <w:tcW w:w="665" w:type="dxa"/>
          </w:tcPr>
          <w:p w:rsidR="008A335B" w:rsidRDefault="008A335B" w:rsidP="00FA771E">
            <w:r>
              <w:t>12</w:t>
            </w:r>
          </w:p>
        </w:tc>
        <w:tc>
          <w:tcPr>
            <w:tcW w:w="2152" w:type="dxa"/>
          </w:tcPr>
          <w:p w:rsidR="008A335B" w:rsidRDefault="008A335B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Логические задачи</w:t>
            </w:r>
          </w:p>
        </w:tc>
        <w:tc>
          <w:tcPr>
            <w:tcW w:w="7267" w:type="dxa"/>
          </w:tcPr>
          <w:p w:rsidR="008A335B" w:rsidRPr="00024B3B" w:rsidRDefault="008A335B" w:rsidP="00FA771E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 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пределять верные и неверные 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утверждения</w:t>
            </w:r>
          </w:p>
          <w:p w:rsidR="008A335B" w:rsidRDefault="008A335B" w:rsidP="00FA771E"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1.4.2.2 ** решать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простейшие логические задачи на соответствие и истинность</w:t>
            </w:r>
          </w:p>
        </w:tc>
        <w:tc>
          <w:tcPr>
            <w:tcW w:w="1007" w:type="dxa"/>
          </w:tcPr>
          <w:p w:rsidR="008A335B" w:rsidRPr="00555786" w:rsidRDefault="00CF2404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7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555786" w:rsidRDefault="008A335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FA771E"/>
        </w:tc>
        <w:tc>
          <w:tcPr>
            <w:tcW w:w="665" w:type="dxa"/>
          </w:tcPr>
          <w:p w:rsidR="008A335B" w:rsidRDefault="008A335B" w:rsidP="00FA771E">
            <w:r>
              <w:t>13</w:t>
            </w:r>
          </w:p>
        </w:tc>
        <w:tc>
          <w:tcPr>
            <w:tcW w:w="2152" w:type="dxa"/>
          </w:tcPr>
          <w:p w:rsidR="008A335B" w:rsidRDefault="008A335B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логических задач</w:t>
            </w:r>
          </w:p>
        </w:tc>
        <w:tc>
          <w:tcPr>
            <w:tcW w:w="7267" w:type="dxa"/>
          </w:tcPr>
          <w:p w:rsidR="008A335B" w:rsidRPr="00024B3B" w:rsidRDefault="008A335B" w:rsidP="00FA771E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 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пределять верные и неверные 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утверждения</w:t>
            </w:r>
          </w:p>
          <w:p w:rsidR="008A335B" w:rsidRDefault="008A335B" w:rsidP="00FA771E"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1.4.2.2 ** решать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простейшие логические задачи на соответствие и истинность</w:t>
            </w:r>
          </w:p>
        </w:tc>
        <w:tc>
          <w:tcPr>
            <w:tcW w:w="1007" w:type="dxa"/>
          </w:tcPr>
          <w:p w:rsidR="008A335B" w:rsidRPr="00555786" w:rsidRDefault="00CF2404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7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555786" w:rsidRDefault="008A335B" w:rsidP="00A360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FA771E"/>
        </w:tc>
        <w:tc>
          <w:tcPr>
            <w:tcW w:w="665" w:type="dxa"/>
          </w:tcPr>
          <w:p w:rsidR="008A335B" w:rsidRDefault="008A335B" w:rsidP="00FA771E">
            <w:r>
              <w:t>14</w:t>
            </w:r>
          </w:p>
        </w:tc>
        <w:tc>
          <w:tcPr>
            <w:tcW w:w="2152" w:type="dxa"/>
          </w:tcPr>
          <w:p w:rsidR="008A335B" w:rsidRDefault="008A335B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 с помощью таблицы</w:t>
            </w:r>
          </w:p>
        </w:tc>
        <w:tc>
          <w:tcPr>
            <w:tcW w:w="7267" w:type="dxa"/>
          </w:tcPr>
          <w:p w:rsidR="008A335B" w:rsidRPr="00024B3B" w:rsidRDefault="008A335B" w:rsidP="00FA771E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 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пределять верные и неверные 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утверждения</w:t>
            </w:r>
          </w:p>
          <w:p w:rsidR="008A335B" w:rsidRDefault="008A335B" w:rsidP="00FA771E"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1.4.2.2 ** решать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простейшие логические задачи на соответствие и истинность</w:t>
            </w:r>
          </w:p>
        </w:tc>
        <w:tc>
          <w:tcPr>
            <w:tcW w:w="1007" w:type="dxa"/>
          </w:tcPr>
          <w:p w:rsidR="008A335B" w:rsidRPr="00555786" w:rsidRDefault="00CF2404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7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555786" w:rsidRDefault="008A335B" w:rsidP="00A360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FA771E"/>
        </w:tc>
        <w:tc>
          <w:tcPr>
            <w:tcW w:w="665" w:type="dxa"/>
          </w:tcPr>
          <w:p w:rsidR="008A335B" w:rsidRDefault="008A335B" w:rsidP="00FA771E">
            <w:r>
              <w:t>15</w:t>
            </w:r>
          </w:p>
        </w:tc>
        <w:tc>
          <w:tcPr>
            <w:tcW w:w="2152" w:type="dxa"/>
          </w:tcPr>
          <w:p w:rsidR="008A335B" w:rsidRDefault="008A335B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Решаем логические задачи</w:t>
            </w:r>
          </w:p>
        </w:tc>
        <w:tc>
          <w:tcPr>
            <w:tcW w:w="7267" w:type="dxa"/>
          </w:tcPr>
          <w:p w:rsidR="008A335B" w:rsidRPr="00024B3B" w:rsidRDefault="008A335B" w:rsidP="00FA771E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 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пределять верные и неверные 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утверждения</w:t>
            </w:r>
          </w:p>
          <w:p w:rsidR="008A335B" w:rsidRDefault="008A335B" w:rsidP="00FA771E"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1.4.2.2 ** решать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простейшие логические задачи на соответствие и истинность</w:t>
            </w:r>
          </w:p>
        </w:tc>
        <w:tc>
          <w:tcPr>
            <w:tcW w:w="1007" w:type="dxa"/>
          </w:tcPr>
          <w:p w:rsidR="008A335B" w:rsidRPr="00555786" w:rsidRDefault="00CF2404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7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555786" w:rsidRDefault="008A335B" w:rsidP="00A360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FA771E"/>
        </w:tc>
        <w:tc>
          <w:tcPr>
            <w:tcW w:w="665" w:type="dxa"/>
          </w:tcPr>
          <w:p w:rsidR="008A335B" w:rsidRDefault="008A335B" w:rsidP="00FA771E">
            <w:r>
              <w:t>16</w:t>
            </w:r>
          </w:p>
        </w:tc>
        <w:tc>
          <w:tcPr>
            <w:tcW w:w="2152" w:type="dxa"/>
          </w:tcPr>
          <w:p w:rsidR="008A335B" w:rsidRDefault="008A335B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такое множество</w:t>
            </w:r>
          </w:p>
        </w:tc>
        <w:tc>
          <w:tcPr>
            <w:tcW w:w="7267" w:type="dxa"/>
          </w:tcPr>
          <w:p w:rsidR="008A335B" w:rsidRPr="00024B3B" w:rsidRDefault="008A335B" w:rsidP="00FA771E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 сравнивать множества предметов с помощ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ью составления пар; определять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равные множества, пустое множество</w:t>
            </w:r>
          </w:p>
          <w:p w:rsidR="008A335B" w:rsidRDefault="008A335B" w:rsidP="00FA771E"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 н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аглядно изображать объединение двух множеств и удаление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и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множества</w:t>
            </w:r>
          </w:p>
        </w:tc>
        <w:tc>
          <w:tcPr>
            <w:tcW w:w="1007" w:type="dxa"/>
          </w:tcPr>
          <w:p w:rsidR="008A335B" w:rsidRPr="00555786" w:rsidRDefault="00CF2404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7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555786" w:rsidRDefault="008A335B" w:rsidP="00A360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09B" w:rsidTr="00CF2404">
        <w:tc>
          <w:tcPr>
            <w:tcW w:w="1873" w:type="dxa"/>
            <w:vMerge/>
          </w:tcPr>
          <w:p w:rsidR="00A3609B" w:rsidRDefault="00A3609B" w:rsidP="00FA771E"/>
        </w:tc>
        <w:tc>
          <w:tcPr>
            <w:tcW w:w="665" w:type="dxa"/>
          </w:tcPr>
          <w:p w:rsidR="00A3609B" w:rsidRDefault="00A3609B" w:rsidP="00FA771E">
            <w:r>
              <w:t>17</w:t>
            </w:r>
          </w:p>
        </w:tc>
        <w:tc>
          <w:tcPr>
            <w:tcW w:w="2152" w:type="dxa"/>
          </w:tcPr>
          <w:p w:rsidR="00A3609B" w:rsidRDefault="00A3609B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Сравнение множеств. Равные множества</w:t>
            </w:r>
          </w:p>
        </w:tc>
        <w:tc>
          <w:tcPr>
            <w:tcW w:w="7267" w:type="dxa"/>
          </w:tcPr>
          <w:p w:rsidR="00A3609B" w:rsidRPr="00024B3B" w:rsidRDefault="00A3609B" w:rsidP="00FA771E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 сравнивать множества предметов с помощ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ью составления пар; определять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равные множества, пустое множество</w:t>
            </w:r>
          </w:p>
          <w:p w:rsidR="00A3609B" w:rsidRDefault="00A3609B" w:rsidP="00FA771E"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 н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аглядно изображать объединение двух множеств и удаление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и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множества</w:t>
            </w:r>
          </w:p>
        </w:tc>
        <w:tc>
          <w:tcPr>
            <w:tcW w:w="1007" w:type="dxa"/>
          </w:tcPr>
          <w:p w:rsidR="00A3609B" w:rsidRPr="00555786" w:rsidRDefault="00A3609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7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  <w:vMerge w:val="restart"/>
          </w:tcPr>
          <w:p w:rsidR="00A3609B" w:rsidRPr="00555786" w:rsidRDefault="00A3609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09B" w:rsidTr="00CF2404">
        <w:tc>
          <w:tcPr>
            <w:tcW w:w="1873" w:type="dxa"/>
            <w:vMerge/>
          </w:tcPr>
          <w:p w:rsidR="00A3609B" w:rsidRDefault="00A3609B" w:rsidP="00FA771E"/>
        </w:tc>
        <w:tc>
          <w:tcPr>
            <w:tcW w:w="665" w:type="dxa"/>
          </w:tcPr>
          <w:p w:rsidR="00A3609B" w:rsidRDefault="00A3609B" w:rsidP="00FA771E">
            <w:r>
              <w:t>18</w:t>
            </w:r>
          </w:p>
        </w:tc>
        <w:tc>
          <w:tcPr>
            <w:tcW w:w="2152" w:type="dxa"/>
          </w:tcPr>
          <w:p w:rsidR="00A3609B" w:rsidRDefault="00A3609B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Множества. Пустое множество</w:t>
            </w:r>
          </w:p>
        </w:tc>
        <w:tc>
          <w:tcPr>
            <w:tcW w:w="7267" w:type="dxa"/>
          </w:tcPr>
          <w:p w:rsidR="00A3609B" w:rsidRPr="00024B3B" w:rsidRDefault="00A3609B" w:rsidP="00FA771E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 сравнивать множества предметов с помощ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ью составления пар; определять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равные множества, пустое множество</w:t>
            </w:r>
          </w:p>
          <w:p w:rsidR="00A3609B" w:rsidRDefault="00A3609B" w:rsidP="00FA771E"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1.4.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 н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аглядно изображать объединение двух множеств и удаление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и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множества</w:t>
            </w:r>
          </w:p>
        </w:tc>
        <w:tc>
          <w:tcPr>
            <w:tcW w:w="1007" w:type="dxa"/>
          </w:tcPr>
          <w:p w:rsidR="00A3609B" w:rsidRPr="00555786" w:rsidRDefault="00A3609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7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22" w:type="dxa"/>
            <w:vMerge/>
          </w:tcPr>
          <w:p w:rsidR="00A3609B" w:rsidRPr="00555786" w:rsidRDefault="00A3609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FA771E"/>
        </w:tc>
        <w:tc>
          <w:tcPr>
            <w:tcW w:w="665" w:type="dxa"/>
          </w:tcPr>
          <w:p w:rsidR="008A335B" w:rsidRDefault="008A335B" w:rsidP="00FA771E">
            <w:r>
              <w:t>19</w:t>
            </w:r>
          </w:p>
        </w:tc>
        <w:tc>
          <w:tcPr>
            <w:tcW w:w="2152" w:type="dxa"/>
          </w:tcPr>
          <w:p w:rsidR="008A335B" w:rsidRDefault="008A335B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Комбинирование предметов</w:t>
            </w:r>
          </w:p>
        </w:tc>
        <w:tc>
          <w:tcPr>
            <w:tcW w:w="7267" w:type="dxa"/>
          </w:tcPr>
          <w:p w:rsidR="008A335B" w:rsidRPr="00024B3B" w:rsidRDefault="008A335B" w:rsidP="00FA771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 классифицировать множества по признакам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их элементов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(цвет, форма, размер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материал, действие объектов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8A335B" w:rsidRDefault="008A335B" w:rsidP="00FA771E"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1.4.4.1 составлять варианты комбинаций «по два» из предметов окружающего мира</w:t>
            </w:r>
          </w:p>
        </w:tc>
        <w:tc>
          <w:tcPr>
            <w:tcW w:w="1007" w:type="dxa"/>
          </w:tcPr>
          <w:p w:rsidR="008A335B" w:rsidRPr="00555786" w:rsidRDefault="00CF2404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7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555786" w:rsidRDefault="008A335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FA771E"/>
        </w:tc>
        <w:tc>
          <w:tcPr>
            <w:tcW w:w="665" w:type="dxa"/>
          </w:tcPr>
          <w:p w:rsidR="008A335B" w:rsidRDefault="008A335B" w:rsidP="00FA771E">
            <w:r>
              <w:t>20</w:t>
            </w:r>
          </w:p>
        </w:tc>
        <w:tc>
          <w:tcPr>
            <w:tcW w:w="2152" w:type="dxa"/>
          </w:tcPr>
          <w:p w:rsidR="008A335B" w:rsidRDefault="008A335B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комбинаций</w:t>
            </w:r>
          </w:p>
        </w:tc>
        <w:tc>
          <w:tcPr>
            <w:tcW w:w="7267" w:type="dxa"/>
          </w:tcPr>
          <w:p w:rsidR="008A335B" w:rsidRPr="00024B3B" w:rsidRDefault="008A335B" w:rsidP="00FA771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 классифицировать множества по признакам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их элементов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(цвет, форма, размер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материал, действие объектов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8A335B" w:rsidRDefault="008A335B" w:rsidP="00FA771E"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1.4.4.1 составлять варианты комбинаций «по два» из предметов окружающего мира</w:t>
            </w:r>
          </w:p>
        </w:tc>
        <w:tc>
          <w:tcPr>
            <w:tcW w:w="1007" w:type="dxa"/>
          </w:tcPr>
          <w:p w:rsidR="008A335B" w:rsidRPr="00555786" w:rsidRDefault="00CF2404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7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555786" w:rsidRDefault="008A335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09B" w:rsidTr="00CF2404">
        <w:tc>
          <w:tcPr>
            <w:tcW w:w="1873" w:type="dxa"/>
            <w:vMerge/>
          </w:tcPr>
          <w:p w:rsidR="00A3609B" w:rsidRDefault="00A3609B" w:rsidP="00FA771E"/>
        </w:tc>
        <w:tc>
          <w:tcPr>
            <w:tcW w:w="665" w:type="dxa"/>
          </w:tcPr>
          <w:p w:rsidR="00A3609B" w:rsidRDefault="00A3609B" w:rsidP="00FA771E">
            <w:r>
              <w:t>21</w:t>
            </w:r>
          </w:p>
        </w:tc>
        <w:tc>
          <w:tcPr>
            <w:tcW w:w="2152" w:type="dxa"/>
          </w:tcPr>
          <w:p w:rsidR="00A3609B" w:rsidRDefault="00A3609B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Длина. Измерение и сравнение</w:t>
            </w:r>
          </w:p>
        </w:tc>
        <w:tc>
          <w:tcPr>
            <w:tcW w:w="7267" w:type="dxa"/>
          </w:tcPr>
          <w:p w:rsidR="00A3609B" w:rsidRPr="00024B3B" w:rsidRDefault="00A3609B" w:rsidP="00FA771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B3B">
              <w:rPr>
                <w:rFonts w:ascii="Times New Roman" w:hAnsi="Times New Roman"/>
                <w:sz w:val="24"/>
                <w:szCs w:val="24"/>
              </w:rPr>
              <w:t>1.1.3.1 различать величины: длина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>/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масса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>/объем (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 xml:space="preserve">емкость)/время; выбирать меры 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инструменты для 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их измерения; производить измерения</w:t>
            </w:r>
          </w:p>
          <w:p w:rsidR="00A3609B" w:rsidRDefault="00A3609B" w:rsidP="00FA771E"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1.1.3.3 сравнивать значения величин длины: см, дм/ массы: кг/ объема (емкости): л/ времени: ч и выполнять действия сложения и вычитания над значениями величин</w:t>
            </w:r>
          </w:p>
        </w:tc>
        <w:tc>
          <w:tcPr>
            <w:tcW w:w="1007" w:type="dxa"/>
          </w:tcPr>
          <w:p w:rsidR="00A3609B" w:rsidRPr="00555786" w:rsidRDefault="00A3609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7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  <w:vMerge w:val="restart"/>
          </w:tcPr>
          <w:p w:rsidR="00A3609B" w:rsidRPr="00555786" w:rsidRDefault="00A3609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09B" w:rsidTr="00CF2404">
        <w:tc>
          <w:tcPr>
            <w:tcW w:w="1873" w:type="dxa"/>
            <w:vMerge/>
          </w:tcPr>
          <w:p w:rsidR="00A3609B" w:rsidRDefault="00A3609B" w:rsidP="00FA771E"/>
        </w:tc>
        <w:tc>
          <w:tcPr>
            <w:tcW w:w="665" w:type="dxa"/>
          </w:tcPr>
          <w:p w:rsidR="00A3609B" w:rsidRDefault="00A3609B" w:rsidP="00FA771E">
            <w:r>
              <w:t>22</w:t>
            </w:r>
          </w:p>
        </w:tc>
        <w:tc>
          <w:tcPr>
            <w:tcW w:w="2152" w:type="dxa"/>
          </w:tcPr>
          <w:p w:rsidR="00A3609B" w:rsidRDefault="00A3609B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Масса. Измерение и сравнение</w:t>
            </w:r>
          </w:p>
        </w:tc>
        <w:tc>
          <w:tcPr>
            <w:tcW w:w="7267" w:type="dxa"/>
          </w:tcPr>
          <w:p w:rsidR="00A3609B" w:rsidRPr="00024B3B" w:rsidRDefault="00A3609B" w:rsidP="00FA771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B3B">
              <w:rPr>
                <w:rFonts w:ascii="Times New Roman" w:hAnsi="Times New Roman"/>
                <w:sz w:val="24"/>
                <w:szCs w:val="24"/>
              </w:rPr>
              <w:t>1.1.3.1 различать величины: длина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>/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масса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>/объем (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 xml:space="preserve">емкость)/время; выбирать меры 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инструменты для 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их измерения; производить измерения</w:t>
            </w:r>
          </w:p>
          <w:p w:rsidR="00A3609B" w:rsidRDefault="00A3609B" w:rsidP="00FA771E"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1.1.3.3 сравнивать значения величин длины: см, дм/ массы: кг/ объема (емкости): л/ времени: ч и выполнять действия сложения и вычитания над значениями величин</w:t>
            </w:r>
          </w:p>
        </w:tc>
        <w:tc>
          <w:tcPr>
            <w:tcW w:w="1007" w:type="dxa"/>
          </w:tcPr>
          <w:p w:rsidR="00A3609B" w:rsidRPr="00555786" w:rsidRDefault="00A3609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7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  <w:vMerge/>
          </w:tcPr>
          <w:p w:rsidR="00A3609B" w:rsidRPr="00555786" w:rsidRDefault="00A3609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09B" w:rsidTr="00CF2404">
        <w:tc>
          <w:tcPr>
            <w:tcW w:w="1873" w:type="dxa"/>
            <w:vMerge/>
          </w:tcPr>
          <w:p w:rsidR="00A3609B" w:rsidRDefault="00A3609B" w:rsidP="00FA771E"/>
        </w:tc>
        <w:tc>
          <w:tcPr>
            <w:tcW w:w="665" w:type="dxa"/>
          </w:tcPr>
          <w:p w:rsidR="00A3609B" w:rsidRDefault="00A3609B" w:rsidP="00FA771E">
            <w:r>
              <w:t>23</w:t>
            </w:r>
          </w:p>
        </w:tc>
        <w:tc>
          <w:tcPr>
            <w:tcW w:w="2152" w:type="dxa"/>
          </w:tcPr>
          <w:p w:rsidR="00A3609B" w:rsidRDefault="00A3609B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Объём. Измерение и сравнение</w:t>
            </w:r>
          </w:p>
          <w:p w:rsidR="00A3609B" w:rsidRDefault="00A3609B" w:rsidP="00A3609B">
            <w:pPr>
              <w:rPr>
                <w:rFonts w:ascii="Times New Roman" w:hAnsi="Times New Roman" w:cs="Times New Roman"/>
              </w:rPr>
            </w:pPr>
          </w:p>
          <w:p w:rsidR="00A3609B" w:rsidRDefault="00A3609B" w:rsidP="00A3609B">
            <w:pPr>
              <w:rPr>
                <w:rFonts w:ascii="Times New Roman" w:hAnsi="Times New Roman" w:cs="Times New Roman"/>
              </w:rPr>
            </w:pPr>
          </w:p>
          <w:p w:rsidR="00A3609B" w:rsidRPr="00A3609B" w:rsidRDefault="00A3609B" w:rsidP="00A360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7" w:type="dxa"/>
          </w:tcPr>
          <w:p w:rsidR="00A3609B" w:rsidRPr="00024B3B" w:rsidRDefault="00A3609B" w:rsidP="00FA771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B3B">
              <w:rPr>
                <w:rFonts w:ascii="Times New Roman" w:hAnsi="Times New Roman"/>
                <w:sz w:val="24"/>
                <w:szCs w:val="24"/>
              </w:rPr>
              <w:t>1.1.3.1 различать величины: длина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>/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масса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>/объем (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 xml:space="preserve">емкость)/время; выбирать меры 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инструменты для 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их измерения; производить измерения</w:t>
            </w:r>
          </w:p>
          <w:p w:rsidR="00A3609B" w:rsidRDefault="00A3609B" w:rsidP="00FA771E"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1.1.3.3 сравнивать значения величин длины: см, дм/ массы: кг/ объема (емкости): л/ времени: ч и выполнять действия сложения и вычитания над значениями величин</w:t>
            </w:r>
          </w:p>
        </w:tc>
        <w:tc>
          <w:tcPr>
            <w:tcW w:w="1007" w:type="dxa"/>
          </w:tcPr>
          <w:p w:rsidR="00A3609B" w:rsidRPr="00555786" w:rsidRDefault="00A3609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7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  <w:vMerge w:val="restart"/>
          </w:tcPr>
          <w:p w:rsidR="00A3609B" w:rsidRPr="00555786" w:rsidRDefault="00A3609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09B" w:rsidTr="00CF2404">
        <w:tc>
          <w:tcPr>
            <w:tcW w:w="1873" w:type="dxa"/>
            <w:vMerge/>
          </w:tcPr>
          <w:p w:rsidR="00A3609B" w:rsidRDefault="00A3609B" w:rsidP="00FA771E"/>
        </w:tc>
        <w:tc>
          <w:tcPr>
            <w:tcW w:w="665" w:type="dxa"/>
          </w:tcPr>
          <w:p w:rsidR="00A3609B" w:rsidRDefault="00A3609B" w:rsidP="00FA771E">
            <w:r>
              <w:t>24</w:t>
            </w:r>
          </w:p>
        </w:tc>
        <w:tc>
          <w:tcPr>
            <w:tcW w:w="2152" w:type="dxa"/>
          </w:tcPr>
          <w:p w:rsidR="00A3609B" w:rsidRDefault="00A3609B" w:rsidP="003C67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Объём. Измерение и сравнение</w:t>
            </w:r>
          </w:p>
          <w:p w:rsidR="00A3609B" w:rsidRDefault="00A3609B" w:rsidP="003C675E">
            <w:pPr>
              <w:rPr>
                <w:rFonts w:ascii="Times New Roman" w:hAnsi="Times New Roman" w:cs="Times New Roman"/>
              </w:rPr>
            </w:pPr>
          </w:p>
          <w:p w:rsidR="00A3609B" w:rsidRDefault="00A3609B" w:rsidP="003C675E">
            <w:pPr>
              <w:rPr>
                <w:rFonts w:ascii="Times New Roman" w:hAnsi="Times New Roman" w:cs="Times New Roman"/>
              </w:rPr>
            </w:pPr>
          </w:p>
          <w:p w:rsidR="00A3609B" w:rsidRPr="00A3609B" w:rsidRDefault="00A3609B" w:rsidP="003C67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7" w:type="dxa"/>
          </w:tcPr>
          <w:p w:rsidR="00A3609B" w:rsidRPr="00024B3B" w:rsidRDefault="00A3609B" w:rsidP="003C675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B3B">
              <w:rPr>
                <w:rFonts w:ascii="Times New Roman" w:hAnsi="Times New Roman"/>
                <w:sz w:val="24"/>
                <w:szCs w:val="24"/>
              </w:rPr>
              <w:t>1.1.3.1 различать величины: длина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>/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масса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>/объем (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 xml:space="preserve">емкость)/время; выбирать меры 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инструменты для </w:t>
            </w:r>
            <w:r w:rsidRPr="00024B3B">
              <w:rPr>
                <w:rFonts w:ascii="Times New Roman" w:hAnsi="Times New Roman"/>
                <w:sz w:val="24"/>
                <w:szCs w:val="24"/>
              </w:rPr>
              <w:t>их измерения; производить измерения</w:t>
            </w:r>
          </w:p>
          <w:p w:rsidR="00555786" w:rsidRPr="00555786" w:rsidRDefault="00A3609B" w:rsidP="003C67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1.1.3.3 сравнивать значения величин длины: </w:t>
            </w:r>
            <w:proofErr w:type="gramStart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дм/ массы: кг/ объема (емкости): л/ времени: ч и выполнять действия сложения и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вычитания над значениями величин</w:t>
            </w:r>
          </w:p>
        </w:tc>
        <w:tc>
          <w:tcPr>
            <w:tcW w:w="1007" w:type="dxa"/>
          </w:tcPr>
          <w:p w:rsidR="00A3609B" w:rsidRPr="00555786" w:rsidRDefault="00A3609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7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22" w:type="dxa"/>
            <w:vMerge/>
          </w:tcPr>
          <w:p w:rsidR="00A3609B" w:rsidRPr="00555786" w:rsidRDefault="00A3609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09B" w:rsidTr="00555786">
        <w:tc>
          <w:tcPr>
            <w:tcW w:w="1873" w:type="dxa"/>
            <w:vMerge/>
          </w:tcPr>
          <w:p w:rsidR="00A3609B" w:rsidRDefault="00A3609B" w:rsidP="00FA771E"/>
        </w:tc>
        <w:tc>
          <w:tcPr>
            <w:tcW w:w="11091" w:type="dxa"/>
            <w:gridSpan w:val="4"/>
            <w:shd w:val="clear" w:color="auto" w:fill="C5E0B3" w:themeFill="accent6" w:themeFillTint="66"/>
          </w:tcPr>
          <w:p w:rsidR="00A3609B" w:rsidRPr="00555786" w:rsidRDefault="00555786" w:rsidP="00555786">
            <w:pPr>
              <w:tabs>
                <w:tab w:val="left" w:pos="2820"/>
                <w:tab w:val="center" w:pos="543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A3609B" w:rsidRPr="00555786">
              <w:rPr>
                <w:rFonts w:ascii="Times New Roman" w:hAnsi="Times New Roman" w:cs="Times New Roman"/>
                <w:b/>
                <w:sz w:val="24"/>
                <w:szCs w:val="24"/>
              </w:rPr>
              <w:t>СУММАТИВНОЕ ОЦНИВАНИЕ ЗА РАЗДЕЛ</w:t>
            </w:r>
          </w:p>
        </w:tc>
        <w:tc>
          <w:tcPr>
            <w:tcW w:w="1822" w:type="dxa"/>
            <w:shd w:val="clear" w:color="auto" w:fill="C5E0B3" w:themeFill="accent6" w:themeFillTint="66"/>
          </w:tcPr>
          <w:p w:rsidR="00A3609B" w:rsidRPr="00555786" w:rsidRDefault="00A3609B" w:rsidP="005557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335B" w:rsidRPr="00A40A2A" w:rsidTr="00CF2404">
        <w:tc>
          <w:tcPr>
            <w:tcW w:w="1873" w:type="dxa"/>
            <w:vMerge/>
          </w:tcPr>
          <w:p w:rsidR="008A335B" w:rsidRDefault="008A335B" w:rsidP="00FA771E"/>
        </w:tc>
        <w:tc>
          <w:tcPr>
            <w:tcW w:w="12913" w:type="dxa"/>
            <w:gridSpan w:val="5"/>
          </w:tcPr>
          <w:p w:rsidR="008A335B" w:rsidRPr="00A40A2A" w:rsidRDefault="008A335B" w:rsidP="00FA771E">
            <w:pPr>
              <w:jc w:val="center"/>
              <w:rPr>
                <w:b/>
              </w:rPr>
            </w:pPr>
            <w:r w:rsidRPr="00A40A2A">
              <w:rPr>
                <w:rFonts w:ascii="Times New Roman" w:hAnsi="Times New Roman"/>
                <w:b/>
                <w:sz w:val="24"/>
                <w:szCs w:val="24"/>
              </w:rPr>
              <w:t xml:space="preserve">Раздел 4C – </w:t>
            </w:r>
            <w:r w:rsidRPr="00A40A2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Расположение и направление объектов</w:t>
            </w: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FA771E"/>
        </w:tc>
        <w:tc>
          <w:tcPr>
            <w:tcW w:w="665" w:type="dxa"/>
          </w:tcPr>
          <w:p w:rsidR="008A335B" w:rsidRDefault="008A335B" w:rsidP="00555786">
            <w:r>
              <w:t>2</w:t>
            </w:r>
            <w:r w:rsidR="00555786">
              <w:t>5</w:t>
            </w:r>
          </w:p>
        </w:tc>
        <w:tc>
          <w:tcPr>
            <w:tcW w:w="2152" w:type="dxa"/>
          </w:tcPr>
          <w:p w:rsidR="008A335B" w:rsidRDefault="008A335B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Кривая. Замкнутые и незамкнутые линии</w:t>
            </w:r>
          </w:p>
        </w:tc>
        <w:tc>
          <w:tcPr>
            <w:tcW w:w="7267" w:type="dxa"/>
          </w:tcPr>
          <w:p w:rsidR="008A335B" w:rsidRPr="00F06A7B" w:rsidRDefault="008A335B" w:rsidP="00FA771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1.3.2.1 изображать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на плоскости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прям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ую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крив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ую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ломан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ую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замкнут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ую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незамкнут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ую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лини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и /простейшие плоские фигуры (треугольник, четырехугольник)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точечной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бумаге</w:t>
            </w:r>
          </w:p>
        </w:tc>
        <w:tc>
          <w:tcPr>
            <w:tcW w:w="1007" w:type="dxa"/>
          </w:tcPr>
          <w:p w:rsidR="008A335B" w:rsidRPr="00555786" w:rsidRDefault="00CF2404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7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555786" w:rsidRDefault="008A335B" w:rsidP="00555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786" w:rsidTr="00555786">
        <w:trPr>
          <w:trHeight w:val="1269"/>
        </w:trPr>
        <w:tc>
          <w:tcPr>
            <w:tcW w:w="1873" w:type="dxa"/>
            <w:vMerge/>
          </w:tcPr>
          <w:p w:rsidR="00555786" w:rsidRDefault="00555786" w:rsidP="00FA771E"/>
        </w:tc>
        <w:tc>
          <w:tcPr>
            <w:tcW w:w="665" w:type="dxa"/>
          </w:tcPr>
          <w:p w:rsidR="00555786" w:rsidRDefault="00555786" w:rsidP="00555786">
            <w:r>
              <w:t>26</w:t>
            </w:r>
          </w:p>
        </w:tc>
        <w:tc>
          <w:tcPr>
            <w:tcW w:w="2152" w:type="dxa"/>
          </w:tcPr>
          <w:p w:rsidR="00555786" w:rsidRDefault="00555786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Прямая. Отрезок. Ломаная </w:t>
            </w:r>
          </w:p>
          <w:p w:rsidR="00555786" w:rsidRDefault="00555786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Измерение отрезков. Построение фигур</w:t>
            </w:r>
          </w:p>
        </w:tc>
        <w:tc>
          <w:tcPr>
            <w:tcW w:w="7267" w:type="dxa"/>
          </w:tcPr>
          <w:p w:rsidR="00555786" w:rsidRPr="00024B3B" w:rsidRDefault="00555786" w:rsidP="00FA771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1.3.2.1 изображать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на плоскости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прям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ую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крив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ую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ломан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ую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замкнут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ую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незамкнут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ую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лини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и /простейшие плоские фигуры (треугольник, четырехугольник)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точечной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бумаге</w:t>
            </w:r>
          </w:p>
          <w:p w:rsidR="00555786" w:rsidRDefault="00555786" w:rsidP="0055578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1.3.2.2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чертить отрезок заданой длины</w:t>
            </w:r>
          </w:p>
          <w:p w:rsidR="00555786" w:rsidRPr="00F06A7B" w:rsidRDefault="00555786" w:rsidP="00FA771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1.3.2.2 чертить отрезок заданой длины</w:t>
            </w:r>
          </w:p>
        </w:tc>
        <w:tc>
          <w:tcPr>
            <w:tcW w:w="1007" w:type="dxa"/>
          </w:tcPr>
          <w:p w:rsidR="00555786" w:rsidRPr="00555786" w:rsidRDefault="00555786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7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555786" w:rsidRPr="00555786" w:rsidRDefault="00555786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FA771E"/>
        </w:tc>
        <w:tc>
          <w:tcPr>
            <w:tcW w:w="665" w:type="dxa"/>
          </w:tcPr>
          <w:p w:rsidR="008A335B" w:rsidRDefault="008A335B" w:rsidP="00FA771E">
            <w:r>
              <w:t>27</w:t>
            </w:r>
          </w:p>
        </w:tc>
        <w:tc>
          <w:tcPr>
            <w:tcW w:w="2152" w:type="dxa"/>
          </w:tcPr>
          <w:p w:rsidR="008A335B" w:rsidRDefault="008A335B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Чертим фигуры на точечной бумаге</w:t>
            </w:r>
          </w:p>
        </w:tc>
        <w:tc>
          <w:tcPr>
            <w:tcW w:w="7267" w:type="dxa"/>
          </w:tcPr>
          <w:p w:rsidR="008A335B" w:rsidRPr="00F06A7B" w:rsidRDefault="008A335B" w:rsidP="00FA771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1.3.2.1 изображать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на плоскости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прям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ую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крив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ую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ломан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ую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замкнут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ую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незамкнут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ую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лини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и /простейшие плоские фигуры (треугольник, четырехугольник)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точечной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бумаге</w:t>
            </w:r>
          </w:p>
        </w:tc>
        <w:tc>
          <w:tcPr>
            <w:tcW w:w="1007" w:type="dxa"/>
          </w:tcPr>
          <w:p w:rsidR="008A335B" w:rsidRPr="00555786" w:rsidRDefault="00CF2404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7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555786" w:rsidRDefault="008A335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5B" w:rsidTr="00CF2404">
        <w:tc>
          <w:tcPr>
            <w:tcW w:w="1873" w:type="dxa"/>
            <w:vMerge/>
          </w:tcPr>
          <w:p w:rsidR="008A335B" w:rsidRDefault="008A335B" w:rsidP="00FA771E"/>
        </w:tc>
        <w:tc>
          <w:tcPr>
            <w:tcW w:w="665" w:type="dxa"/>
          </w:tcPr>
          <w:p w:rsidR="008A335B" w:rsidRDefault="008A335B" w:rsidP="00FA771E">
            <w:r>
              <w:t>28</w:t>
            </w:r>
          </w:p>
        </w:tc>
        <w:tc>
          <w:tcPr>
            <w:tcW w:w="2152" w:type="dxa"/>
          </w:tcPr>
          <w:p w:rsidR="008A335B" w:rsidRDefault="008A335B" w:rsidP="00FA77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Модели из фигур на точечной бумаге</w:t>
            </w:r>
            <w:r w:rsidR="00CF2404">
              <w:rPr>
                <w:rFonts w:ascii="Times New Roman" w:hAnsi="Times New Roman" w:cs="Times New Roman"/>
              </w:rPr>
              <w:t xml:space="preserve"> Сравнение фигур</w:t>
            </w:r>
          </w:p>
        </w:tc>
        <w:tc>
          <w:tcPr>
            <w:tcW w:w="7267" w:type="dxa"/>
          </w:tcPr>
          <w:p w:rsidR="00CF2404" w:rsidRDefault="008A335B" w:rsidP="00CF2404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1.3.2.3 составлять композиции из моделей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плоских фигур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 их частей</w:t>
            </w:r>
          </w:p>
          <w:p w:rsidR="008A335B" w:rsidRPr="00CF2404" w:rsidRDefault="00CF2404" w:rsidP="00CF240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1.3.2.4 определять основные отношения между геометрическими фигурами (</w:t>
            </w:r>
            <w:proofErr w:type="gramStart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больше-меньше</w:t>
            </w:r>
            <w:proofErr w:type="gramEnd"/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выше-ниже,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шире-уже, толще-тоньше)</w:t>
            </w:r>
          </w:p>
        </w:tc>
        <w:tc>
          <w:tcPr>
            <w:tcW w:w="1007" w:type="dxa"/>
          </w:tcPr>
          <w:p w:rsidR="008A335B" w:rsidRPr="00555786" w:rsidRDefault="00CF2404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7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8A335B" w:rsidRPr="00555786" w:rsidRDefault="008A335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2404" w:rsidTr="00CF2404">
        <w:tc>
          <w:tcPr>
            <w:tcW w:w="1873" w:type="dxa"/>
            <w:vMerge/>
          </w:tcPr>
          <w:p w:rsidR="00CF2404" w:rsidRDefault="00CF2404" w:rsidP="00FA771E"/>
        </w:tc>
        <w:tc>
          <w:tcPr>
            <w:tcW w:w="665" w:type="dxa"/>
          </w:tcPr>
          <w:p w:rsidR="00CF2404" w:rsidRDefault="00CF2404" w:rsidP="00FA771E">
            <w:r>
              <w:t>29</w:t>
            </w:r>
          </w:p>
        </w:tc>
        <w:tc>
          <w:tcPr>
            <w:tcW w:w="2152" w:type="dxa"/>
          </w:tcPr>
          <w:p w:rsidR="00CF2404" w:rsidRDefault="00CF2404" w:rsidP="000C76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Расположение фигур Расположение предметов</w:t>
            </w:r>
          </w:p>
        </w:tc>
        <w:tc>
          <w:tcPr>
            <w:tcW w:w="7267" w:type="dxa"/>
          </w:tcPr>
          <w:p w:rsidR="00CF2404" w:rsidRDefault="00CF2404" w:rsidP="000C763F">
            <w:pPr>
              <w:rPr>
                <w:rFonts w:ascii="Times New Roman" w:hAnsi="Times New Roman"/>
                <w:sz w:val="24"/>
                <w:szCs w:val="24"/>
              </w:rPr>
            </w:pPr>
            <w:r w:rsidRPr="00024B3B">
              <w:rPr>
                <w:rFonts w:ascii="Times New Roman" w:hAnsi="Times New Roman"/>
                <w:sz w:val="24"/>
                <w:szCs w:val="24"/>
              </w:rPr>
              <w:t>1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>.5.1.2 **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термины, определяющие расположение, направление и расстояние между предметами</w:t>
            </w:r>
          </w:p>
          <w:p w:rsidR="00CF2404" w:rsidRDefault="00CF2404" w:rsidP="000C763F"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024B3B">
              <w:rPr>
                <w:rFonts w:ascii="Times New Roman" w:hAnsi="Times New Roman"/>
                <w:sz w:val="24"/>
                <w:szCs w:val="24"/>
                <w:lang w:val="kk-KZ"/>
              </w:rPr>
              <w:t>.5.1.2 **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термины, определяющие расположение, направление и расстояние между предметами</w:t>
            </w:r>
          </w:p>
        </w:tc>
        <w:tc>
          <w:tcPr>
            <w:tcW w:w="1007" w:type="dxa"/>
          </w:tcPr>
          <w:p w:rsidR="00CF2404" w:rsidRPr="00555786" w:rsidRDefault="00CF2404" w:rsidP="000C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7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CF2404" w:rsidRPr="00555786" w:rsidRDefault="00CF2404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09B" w:rsidTr="00A3609B">
        <w:tc>
          <w:tcPr>
            <w:tcW w:w="1873" w:type="dxa"/>
            <w:vMerge/>
          </w:tcPr>
          <w:p w:rsidR="00A3609B" w:rsidRDefault="00A3609B" w:rsidP="00FA771E"/>
        </w:tc>
        <w:tc>
          <w:tcPr>
            <w:tcW w:w="11091" w:type="dxa"/>
            <w:gridSpan w:val="4"/>
            <w:shd w:val="clear" w:color="auto" w:fill="C5E0B3" w:themeFill="accent6" w:themeFillTint="66"/>
          </w:tcPr>
          <w:p w:rsidR="00A3609B" w:rsidRPr="00555786" w:rsidRDefault="00A3609B" w:rsidP="00A36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786">
              <w:rPr>
                <w:rFonts w:ascii="Times New Roman" w:hAnsi="Times New Roman" w:cs="Times New Roman"/>
                <w:b/>
                <w:sz w:val="24"/>
                <w:szCs w:val="24"/>
              </w:rPr>
              <w:t>СУММАТИВНОЕ ОЦЕНИВАНИЕ ЗА РАЗДЕЛ</w:t>
            </w:r>
          </w:p>
        </w:tc>
        <w:tc>
          <w:tcPr>
            <w:tcW w:w="1822" w:type="dxa"/>
            <w:shd w:val="clear" w:color="auto" w:fill="C5E0B3" w:themeFill="accent6" w:themeFillTint="66"/>
          </w:tcPr>
          <w:p w:rsidR="00A3609B" w:rsidRPr="00555786" w:rsidRDefault="00A3609B" w:rsidP="00FA77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bookmarkStart w:id="0" w:name="_GoBack"/>
        <w:bookmarkEnd w:id="0"/>
      </w:tr>
      <w:tr w:rsidR="00A3609B" w:rsidTr="00A3609B">
        <w:tc>
          <w:tcPr>
            <w:tcW w:w="1873" w:type="dxa"/>
            <w:vMerge/>
          </w:tcPr>
          <w:p w:rsidR="00A3609B" w:rsidRDefault="00A3609B" w:rsidP="00FA771E"/>
        </w:tc>
        <w:tc>
          <w:tcPr>
            <w:tcW w:w="665" w:type="dxa"/>
          </w:tcPr>
          <w:p w:rsidR="00A3609B" w:rsidRDefault="00A3609B" w:rsidP="00FA771E">
            <w:r>
              <w:t>30</w:t>
            </w:r>
          </w:p>
        </w:tc>
        <w:tc>
          <w:tcPr>
            <w:tcW w:w="2152" w:type="dxa"/>
          </w:tcPr>
          <w:p w:rsidR="00A3609B" w:rsidRDefault="00A3609B" w:rsidP="00CF24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Математический марафон</w:t>
            </w:r>
          </w:p>
        </w:tc>
        <w:tc>
          <w:tcPr>
            <w:tcW w:w="7267" w:type="dxa"/>
            <w:tcBorders>
              <w:top w:val="nil"/>
            </w:tcBorders>
          </w:tcPr>
          <w:p w:rsidR="00A3609B" w:rsidRDefault="00A3609B" w:rsidP="00CF24F9"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1.3.2.4 определять основные отношения между геометрическими фигурами (больше-меньше, 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выше-ниже,</w:t>
            </w:r>
            <w:r w:rsidRPr="00024B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шире-уже, толще-тоньше)</w:t>
            </w:r>
          </w:p>
        </w:tc>
        <w:tc>
          <w:tcPr>
            <w:tcW w:w="1007" w:type="dxa"/>
            <w:tcBorders>
              <w:top w:val="nil"/>
            </w:tcBorders>
          </w:tcPr>
          <w:p w:rsidR="00A3609B" w:rsidRPr="00555786" w:rsidRDefault="00555786" w:rsidP="000C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7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 w:rsidR="00A3609B" w:rsidRPr="00555786" w:rsidRDefault="00A3609B" w:rsidP="00FA77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09B" w:rsidTr="00CF2404">
        <w:tc>
          <w:tcPr>
            <w:tcW w:w="1873" w:type="dxa"/>
            <w:vMerge/>
          </w:tcPr>
          <w:p w:rsidR="00A3609B" w:rsidRDefault="00A3609B" w:rsidP="00FA771E"/>
        </w:tc>
        <w:tc>
          <w:tcPr>
            <w:tcW w:w="665" w:type="dxa"/>
            <w:shd w:val="clear" w:color="auto" w:fill="C5E0B3" w:themeFill="accent6" w:themeFillTint="66"/>
          </w:tcPr>
          <w:p w:rsidR="00A3609B" w:rsidRPr="00A3609B" w:rsidRDefault="00A3609B" w:rsidP="00A36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09B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9419" w:type="dxa"/>
            <w:gridSpan w:val="2"/>
            <w:shd w:val="clear" w:color="auto" w:fill="C5E0B3" w:themeFill="accent6" w:themeFillTint="66"/>
          </w:tcPr>
          <w:p w:rsidR="00A3609B" w:rsidRPr="00A3609B" w:rsidRDefault="00A3609B" w:rsidP="00A360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09B">
              <w:rPr>
                <w:rFonts w:ascii="Times New Roman" w:hAnsi="Times New Roman" w:cs="Times New Roman"/>
                <w:b/>
                <w:sz w:val="24"/>
                <w:szCs w:val="24"/>
              </w:rPr>
              <w:t>СУММАТИВНОЕ ОЦЕНИВАНИЕ ЗА ЧЕТВЕРТЬ</w:t>
            </w:r>
          </w:p>
        </w:tc>
        <w:tc>
          <w:tcPr>
            <w:tcW w:w="1007" w:type="dxa"/>
            <w:shd w:val="clear" w:color="auto" w:fill="C5E0B3" w:themeFill="accent6" w:themeFillTint="66"/>
          </w:tcPr>
          <w:p w:rsidR="00A3609B" w:rsidRPr="00555786" w:rsidRDefault="00A3609B" w:rsidP="005557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78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22" w:type="dxa"/>
            <w:shd w:val="clear" w:color="auto" w:fill="C5E0B3" w:themeFill="accent6" w:themeFillTint="66"/>
          </w:tcPr>
          <w:p w:rsidR="00A3609B" w:rsidRPr="00555786" w:rsidRDefault="00A3609B" w:rsidP="005557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609B" w:rsidTr="00CF2404">
        <w:tc>
          <w:tcPr>
            <w:tcW w:w="1873" w:type="dxa"/>
            <w:vMerge/>
          </w:tcPr>
          <w:p w:rsidR="00A3609B" w:rsidRDefault="00A3609B" w:rsidP="00FA771E"/>
        </w:tc>
        <w:tc>
          <w:tcPr>
            <w:tcW w:w="665" w:type="dxa"/>
          </w:tcPr>
          <w:p w:rsidR="00A3609B" w:rsidRDefault="00A3609B" w:rsidP="00CF2404"/>
        </w:tc>
        <w:tc>
          <w:tcPr>
            <w:tcW w:w="2152" w:type="dxa"/>
          </w:tcPr>
          <w:p w:rsidR="00A3609B" w:rsidRDefault="00A3609B" w:rsidP="000C76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67" w:type="dxa"/>
          </w:tcPr>
          <w:p w:rsidR="00A3609B" w:rsidRDefault="00A3609B" w:rsidP="000C763F"/>
        </w:tc>
        <w:tc>
          <w:tcPr>
            <w:tcW w:w="1007" w:type="dxa"/>
          </w:tcPr>
          <w:p w:rsidR="00A3609B" w:rsidRDefault="00A3609B" w:rsidP="000C763F"/>
        </w:tc>
        <w:tc>
          <w:tcPr>
            <w:tcW w:w="1822" w:type="dxa"/>
          </w:tcPr>
          <w:p w:rsidR="00A3609B" w:rsidRDefault="00A3609B" w:rsidP="00FA771E"/>
        </w:tc>
      </w:tr>
    </w:tbl>
    <w:p w:rsidR="00402B82" w:rsidRDefault="00555786" w:rsidP="00555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Примечание:</w:t>
      </w:r>
    </w:p>
    <w:p w:rsidR="00555786" w:rsidRPr="00555786" w:rsidRDefault="00555786" w:rsidP="00555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5786">
        <w:rPr>
          <w:rFonts w:ascii="Times New Roman" w:hAnsi="Times New Roman" w:cs="Times New Roman"/>
          <w:sz w:val="24"/>
          <w:szCs w:val="24"/>
        </w:rPr>
        <w:t xml:space="preserve">По усмотрению учителя *СУММАТИВНОЕ ОЦЕНИВАНИЕ ЗА РАЗДЕЛ представляет собой работу, занимающую по времени 20-25 минут, что дает возможность не проводить ее как отдельный урок. </w:t>
      </w:r>
    </w:p>
    <w:sectPr w:rsidR="00555786" w:rsidRPr="00555786" w:rsidSect="00402B8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71A40"/>
    <w:rsid w:val="00045939"/>
    <w:rsid w:val="00071A40"/>
    <w:rsid w:val="001A4C12"/>
    <w:rsid w:val="001F7411"/>
    <w:rsid w:val="00261E2D"/>
    <w:rsid w:val="003C416F"/>
    <w:rsid w:val="00402B82"/>
    <w:rsid w:val="00474DDD"/>
    <w:rsid w:val="00555786"/>
    <w:rsid w:val="00782045"/>
    <w:rsid w:val="0089553E"/>
    <w:rsid w:val="008A335B"/>
    <w:rsid w:val="00981A1A"/>
    <w:rsid w:val="00A3609B"/>
    <w:rsid w:val="00A76B5F"/>
    <w:rsid w:val="00AB3D8D"/>
    <w:rsid w:val="00B804A7"/>
    <w:rsid w:val="00CF2404"/>
    <w:rsid w:val="00FA771E"/>
    <w:rsid w:val="00FD23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3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02B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02B82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1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16</Pages>
  <Words>4231</Words>
  <Characters>24121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Гульсым</cp:lastModifiedBy>
  <cp:revision>11</cp:revision>
  <dcterms:created xsi:type="dcterms:W3CDTF">2016-09-08T05:53:00Z</dcterms:created>
  <dcterms:modified xsi:type="dcterms:W3CDTF">2016-10-03T03:02:00Z</dcterms:modified>
</cp:coreProperties>
</file>